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61" w:rsidRDefault="000B6E0F" w:rsidP="005E5B61">
      <w:r>
        <w:t xml:space="preserve">  </w:t>
      </w:r>
    </w:p>
    <w:p w:rsidR="005E5B61" w:rsidRDefault="005E5B61" w:rsidP="005E5B61">
      <w:r>
        <w:tab/>
        <w:t>RN to BSN Course Sequence</w:t>
      </w:r>
      <w:r w:rsidR="00852736">
        <w:t xml:space="preserve"> 201</w:t>
      </w:r>
      <w:r w:rsidR="00D36F38">
        <w:t>8</w:t>
      </w:r>
      <w:r w:rsidR="00852736">
        <w:t>-1</w:t>
      </w:r>
      <w:r w:rsidR="00D36F38">
        <w:t>9</w:t>
      </w:r>
    </w:p>
    <w:p w:rsidR="005E5B61" w:rsidRDefault="005E5B61" w:rsidP="005E5B61"/>
    <w:p w:rsidR="005E5B61" w:rsidRDefault="005E5B61" w:rsidP="005E5B61">
      <w:r>
        <w:t xml:space="preserve">The student may complete up to six semester hours of non-science, missing general education or </w:t>
      </w:r>
      <w:r>
        <w:tab/>
        <w:t xml:space="preserve">support courses while </w:t>
      </w:r>
      <w:r>
        <w:tab/>
        <w:t>taking Nursing courses. The time frame may be extended dependent on the number of courses remaining.</w:t>
      </w:r>
    </w:p>
    <w:p w:rsidR="005E5B61" w:rsidRDefault="001D3BC0" w:rsidP="0061697C">
      <w:pPr>
        <w:jc w:val="center"/>
      </w:pPr>
      <w:r>
        <w:t xml:space="preserve"> </w:t>
      </w:r>
    </w:p>
    <w:p w:rsidR="00ED3CD4" w:rsidRDefault="00D14C10" w:rsidP="0061697C">
      <w:pPr>
        <w:jc w:val="center"/>
        <w:rPr>
          <w:u w:val="single"/>
        </w:rPr>
      </w:pPr>
      <w:r>
        <w:t xml:space="preserve"> </w:t>
      </w:r>
      <w:r w:rsidR="003330FD" w:rsidRPr="003330FD">
        <w:rPr>
          <w:u w:val="single"/>
        </w:rPr>
        <w:t xml:space="preserve">Full-Time   </w:t>
      </w:r>
    </w:p>
    <w:p w:rsidR="0061697C" w:rsidRDefault="0061697C" w:rsidP="0061697C">
      <w:pPr>
        <w:jc w:val="center"/>
        <w:rPr>
          <w:u w:val="single"/>
        </w:rPr>
      </w:pPr>
      <w:r>
        <w:rPr>
          <w:u w:val="single"/>
        </w:rPr>
        <w:t xml:space="preserve">Option One, Beginning in the </w:t>
      </w:r>
      <w:proofErr w:type="gramStart"/>
      <w:r>
        <w:rPr>
          <w:u w:val="single"/>
        </w:rPr>
        <w:t>Fall</w:t>
      </w:r>
      <w:proofErr w:type="gramEnd"/>
    </w:p>
    <w:p w:rsidR="0061697C" w:rsidRDefault="0061697C" w:rsidP="0061697C">
      <w:pPr>
        <w:jc w:val="center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3003"/>
        <w:gridCol w:w="2383"/>
      </w:tblGrid>
      <w:tr w:rsidR="0079291E" w:rsidRPr="0061697C" w:rsidTr="0052770C">
        <w:trPr>
          <w:jc w:val="center"/>
        </w:trPr>
        <w:tc>
          <w:tcPr>
            <w:tcW w:w="0" w:type="auto"/>
            <w:shd w:val="clear" w:color="auto" w:fill="C6D9F1" w:themeFill="text2" w:themeFillTint="33"/>
          </w:tcPr>
          <w:p w:rsidR="0079291E" w:rsidRPr="0061697C" w:rsidRDefault="0079291E" w:rsidP="0061697C">
            <w:pPr>
              <w:jc w:val="center"/>
            </w:pPr>
            <w:r w:rsidRPr="0061697C">
              <w:t>Fall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79291E" w:rsidRPr="0061697C" w:rsidRDefault="0079291E" w:rsidP="0061697C">
            <w:pPr>
              <w:jc w:val="center"/>
            </w:pPr>
            <w:r>
              <w:t>Spring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79291E" w:rsidRPr="0061697C" w:rsidRDefault="0079291E" w:rsidP="0061697C">
            <w:pPr>
              <w:jc w:val="center"/>
            </w:pPr>
            <w:r>
              <w:t>Summer</w:t>
            </w:r>
            <w:r w:rsidR="00722495">
              <w:t xml:space="preserve"> ‘18</w:t>
            </w:r>
          </w:p>
        </w:tc>
      </w:tr>
      <w:tr w:rsidR="00B9230A" w:rsidRPr="0061697C" w:rsidTr="0052770C">
        <w:trPr>
          <w:jc w:val="center"/>
        </w:trPr>
        <w:tc>
          <w:tcPr>
            <w:tcW w:w="0" w:type="auto"/>
          </w:tcPr>
          <w:p w:rsidR="00B9230A" w:rsidRPr="0061697C" w:rsidRDefault="00D36F38" w:rsidP="00050F30">
            <w:r>
              <w:t>NURS</w:t>
            </w:r>
            <w:r w:rsidR="00B9230A" w:rsidRPr="0061697C">
              <w:t xml:space="preserve"> </w:t>
            </w:r>
            <w:r>
              <w:t>333300</w:t>
            </w:r>
            <w:r w:rsidR="00B9230A">
              <w:t xml:space="preserve"> Transition (3) </w:t>
            </w:r>
          </w:p>
        </w:tc>
        <w:tc>
          <w:tcPr>
            <w:tcW w:w="0" w:type="auto"/>
          </w:tcPr>
          <w:p w:rsidR="00B9230A" w:rsidRPr="0061697C" w:rsidRDefault="00D36F38" w:rsidP="00AD32C3">
            <w:r>
              <w:t>NURS</w:t>
            </w:r>
            <w:r w:rsidR="002F47A3">
              <w:t xml:space="preserve"> </w:t>
            </w:r>
            <w:r>
              <w:t>3304</w:t>
            </w:r>
            <w:r w:rsidR="002F47A3">
              <w:t xml:space="preserve"> Research (3)</w:t>
            </w:r>
          </w:p>
        </w:tc>
        <w:tc>
          <w:tcPr>
            <w:tcW w:w="0" w:type="auto"/>
          </w:tcPr>
          <w:p w:rsidR="00B9230A" w:rsidRPr="0061697C" w:rsidRDefault="00D36F38" w:rsidP="0061697C">
            <w:r>
              <w:t>NURS</w:t>
            </w:r>
            <w:r w:rsidR="00B9230A">
              <w:t xml:space="preserve"> </w:t>
            </w:r>
            <w:r>
              <w:t>4412</w:t>
            </w:r>
            <w:r w:rsidR="00B9230A">
              <w:t xml:space="preserve"> Issues (2)</w:t>
            </w:r>
          </w:p>
        </w:tc>
      </w:tr>
      <w:tr w:rsidR="00B9230A" w:rsidRPr="0061697C" w:rsidTr="0052770C">
        <w:trPr>
          <w:jc w:val="center"/>
        </w:trPr>
        <w:tc>
          <w:tcPr>
            <w:tcW w:w="0" w:type="auto"/>
          </w:tcPr>
          <w:p w:rsidR="00B9230A" w:rsidRPr="0061697C" w:rsidRDefault="00D36F38" w:rsidP="00F57508">
            <w:r>
              <w:t>NURS</w:t>
            </w:r>
            <w:r w:rsidR="00B9230A" w:rsidRPr="0061697C">
              <w:t xml:space="preserve"> </w:t>
            </w:r>
            <w:r>
              <w:t>44405</w:t>
            </w:r>
            <w:r w:rsidR="00B9230A">
              <w:t xml:space="preserve"> Families (4)</w:t>
            </w:r>
          </w:p>
        </w:tc>
        <w:tc>
          <w:tcPr>
            <w:tcW w:w="0" w:type="auto"/>
          </w:tcPr>
          <w:p w:rsidR="00B9230A" w:rsidRPr="0061697C" w:rsidRDefault="00D36F38" w:rsidP="000A05C6">
            <w:r>
              <w:t>NURS</w:t>
            </w:r>
            <w:r w:rsidR="00B9230A">
              <w:t xml:space="preserve"> </w:t>
            </w:r>
            <w:r>
              <w:t>4506</w:t>
            </w:r>
            <w:r w:rsidR="00B9230A">
              <w:t xml:space="preserve"> Community  (5) </w:t>
            </w:r>
          </w:p>
        </w:tc>
        <w:tc>
          <w:tcPr>
            <w:tcW w:w="0" w:type="auto"/>
          </w:tcPr>
          <w:p w:rsidR="00B9230A" w:rsidRPr="0061697C" w:rsidRDefault="00B9230A" w:rsidP="0061697C"/>
        </w:tc>
      </w:tr>
      <w:tr w:rsidR="002F47A3" w:rsidRPr="0061697C" w:rsidTr="0052770C">
        <w:trPr>
          <w:jc w:val="center"/>
        </w:trPr>
        <w:tc>
          <w:tcPr>
            <w:tcW w:w="0" w:type="auto"/>
          </w:tcPr>
          <w:p w:rsidR="002F47A3" w:rsidRPr="0061697C" w:rsidRDefault="00D36F38" w:rsidP="001625DD">
            <w:r>
              <w:t>NURS</w:t>
            </w:r>
            <w:r w:rsidR="002F47A3">
              <w:t xml:space="preserve"> </w:t>
            </w:r>
            <w:r>
              <w:t>333307</w:t>
            </w:r>
            <w:r w:rsidR="002F47A3">
              <w:t xml:space="preserve"> Assessment (3)</w:t>
            </w:r>
          </w:p>
        </w:tc>
        <w:tc>
          <w:tcPr>
            <w:tcW w:w="0" w:type="auto"/>
          </w:tcPr>
          <w:p w:rsidR="002F47A3" w:rsidRPr="0061697C" w:rsidRDefault="00D36F38" w:rsidP="000A05C6">
            <w:r>
              <w:t>NURS</w:t>
            </w:r>
            <w:r w:rsidR="002F47A3">
              <w:t xml:space="preserve"> </w:t>
            </w:r>
            <w:r>
              <w:t>3330</w:t>
            </w:r>
            <w:r w:rsidR="002F47A3">
              <w:t xml:space="preserve"> Older Adult (3)</w:t>
            </w:r>
          </w:p>
        </w:tc>
        <w:tc>
          <w:tcPr>
            <w:tcW w:w="0" w:type="auto"/>
          </w:tcPr>
          <w:p w:rsidR="002F47A3" w:rsidRPr="0061697C" w:rsidRDefault="002F47A3" w:rsidP="0061697C"/>
        </w:tc>
      </w:tr>
      <w:tr w:rsidR="002F47A3" w:rsidRPr="0061697C" w:rsidTr="0052770C">
        <w:trPr>
          <w:jc w:val="center"/>
        </w:trPr>
        <w:tc>
          <w:tcPr>
            <w:tcW w:w="0" w:type="auto"/>
          </w:tcPr>
          <w:p w:rsidR="002F47A3" w:rsidRPr="0061697C" w:rsidRDefault="00D36F38" w:rsidP="008F38C2">
            <w:r>
              <w:t>NURS</w:t>
            </w:r>
            <w:r w:rsidR="002F47A3">
              <w:t xml:space="preserve"> </w:t>
            </w:r>
            <w:r>
              <w:t>33317</w:t>
            </w:r>
            <w:r w:rsidR="002F47A3" w:rsidRPr="0061697C">
              <w:t xml:space="preserve"> </w:t>
            </w:r>
            <w:r w:rsidR="002F47A3">
              <w:t>Pathophys (3)</w:t>
            </w:r>
          </w:p>
        </w:tc>
        <w:tc>
          <w:tcPr>
            <w:tcW w:w="0" w:type="auto"/>
          </w:tcPr>
          <w:p w:rsidR="002F47A3" w:rsidRPr="0061697C" w:rsidRDefault="00D36F38" w:rsidP="0061697C">
            <w:r>
              <w:t>NURS</w:t>
            </w:r>
            <w:r w:rsidR="002F47A3">
              <w:t xml:space="preserve"> </w:t>
            </w:r>
            <w:r>
              <w:t>4410</w:t>
            </w:r>
            <w:r w:rsidR="002F47A3">
              <w:t xml:space="preserve"> Leadership (4)</w:t>
            </w:r>
          </w:p>
        </w:tc>
        <w:tc>
          <w:tcPr>
            <w:tcW w:w="0" w:type="auto"/>
          </w:tcPr>
          <w:p w:rsidR="002F47A3" w:rsidRPr="0061697C" w:rsidRDefault="002F47A3" w:rsidP="0083292D"/>
        </w:tc>
      </w:tr>
      <w:tr w:rsidR="002F47A3" w:rsidRPr="0061697C" w:rsidTr="0052770C">
        <w:trPr>
          <w:jc w:val="center"/>
        </w:trPr>
        <w:tc>
          <w:tcPr>
            <w:tcW w:w="0" w:type="auto"/>
          </w:tcPr>
          <w:p w:rsidR="002F47A3" w:rsidRPr="0061697C" w:rsidRDefault="002F47A3" w:rsidP="000A05C6">
            <w:pPr>
              <w:jc w:val="center"/>
            </w:pPr>
            <w:r>
              <w:t>13 SCH</w:t>
            </w:r>
          </w:p>
        </w:tc>
        <w:tc>
          <w:tcPr>
            <w:tcW w:w="0" w:type="auto"/>
          </w:tcPr>
          <w:p w:rsidR="002F47A3" w:rsidRDefault="002F47A3" w:rsidP="000A05C6">
            <w:pPr>
              <w:jc w:val="center"/>
            </w:pPr>
            <w:r>
              <w:t>15 SCH</w:t>
            </w:r>
          </w:p>
        </w:tc>
        <w:tc>
          <w:tcPr>
            <w:tcW w:w="0" w:type="auto"/>
          </w:tcPr>
          <w:p w:rsidR="002F47A3" w:rsidRPr="0061697C" w:rsidRDefault="002F47A3" w:rsidP="000A05C6">
            <w:pPr>
              <w:jc w:val="center"/>
            </w:pPr>
            <w:r>
              <w:t>2 SCH</w:t>
            </w:r>
          </w:p>
        </w:tc>
      </w:tr>
    </w:tbl>
    <w:p w:rsidR="0061697C" w:rsidRDefault="0061697C" w:rsidP="0061697C">
      <w:pPr>
        <w:rPr>
          <w:u w:val="single"/>
        </w:rPr>
      </w:pPr>
    </w:p>
    <w:p w:rsidR="00C05DA3" w:rsidRDefault="00C05DA3" w:rsidP="0061697C">
      <w:pPr>
        <w:rPr>
          <w:u w:val="single"/>
        </w:rPr>
      </w:pPr>
    </w:p>
    <w:p w:rsidR="00C05DA3" w:rsidRPr="008438B5" w:rsidRDefault="00C05DA3" w:rsidP="00C05DA3">
      <w:pPr>
        <w:jc w:val="center"/>
        <w:rPr>
          <w:color w:val="FF0000"/>
          <w:u w:val="single"/>
        </w:rPr>
      </w:pPr>
      <w:r>
        <w:rPr>
          <w:u w:val="single"/>
        </w:rPr>
        <w:t xml:space="preserve">Option Two, Beginning in the </w:t>
      </w:r>
      <w:proofErr w:type="gramStart"/>
      <w:r>
        <w:rPr>
          <w:u w:val="single"/>
        </w:rPr>
        <w:t>Spring</w:t>
      </w:r>
      <w:proofErr w:type="gramEnd"/>
      <w:r w:rsidR="008438B5">
        <w:rPr>
          <w:u w:val="single"/>
        </w:rPr>
        <w:t xml:space="preserve">  </w:t>
      </w:r>
    </w:p>
    <w:p w:rsidR="00C05DA3" w:rsidRDefault="00C05DA3" w:rsidP="00C05DA3">
      <w:pPr>
        <w:jc w:val="center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3"/>
        <w:gridCol w:w="222"/>
        <w:gridCol w:w="2950"/>
        <w:gridCol w:w="3223"/>
        <w:gridCol w:w="270"/>
      </w:tblGrid>
      <w:tr w:rsidR="000207D2" w:rsidRPr="0061697C" w:rsidTr="007E5FC6">
        <w:trPr>
          <w:gridAfter w:val="1"/>
          <w:wAfter w:w="270" w:type="dxa"/>
          <w:jc w:val="center"/>
        </w:trPr>
        <w:tc>
          <w:tcPr>
            <w:tcW w:w="0" w:type="auto"/>
            <w:shd w:val="clear" w:color="auto" w:fill="C6D9F1" w:themeFill="text2" w:themeFillTint="33"/>
          </w:tcPr>
          <w:p w:rsidR="000207D2" w:rsidRPr="0061697C" w:rsidRDefault="000207D2" w:rsidP="00672664">
            <w:pPr>
              <w:jc w:val="center"/>
            </w:pPr>
            <w:r>
              <w:t>Spring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207D2" w:rsidRPr="0061697C" w:rsidRDefault="000207D2" w:rsidP="00672664">
            <w:pPr>
              <w:jc w:val="center"/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0207D2" w:rsidRPr="0061697C" w:rsidRDefault="00CB3250" w:rsidP="00672664">
            <w:pPr>
              <w:jc w:val="center"/>
            </w:pPr>
            <w:r>
              <w:t>Summer</w:t>
            </w:r>
            <w:r w:rsidR="00722495">
              <w:t xml:space="preserve"> ‘18</w:t>
            </w:r>
          </w:p>
        </w:tc>
        <w:tc>
          <w:tcPr>
            <w:tcW w:w="3223" w:type="dxa"/>
            <w:shd w:val="clear" w:color="auto" w:fill="C6D9F1" w:themeFill="text2" w:themeFillTint="33"/>
          </w:tcPr>
          <w:p w:rsidR="000207D2" w:rsidRDefault="00CB3250" w:rsidP="00672664">
            <w:pPr>
              <w:jc w:val="center"/>
            </w:pPr>
            <w:r>
              <w:t>Fall</w:t>
            </w:r>
          </w:p>
        </w:tc>
      </w:tr>
      <w:tr w:rsidR="000207D2" w:rsidRPr="0061697C" w:rsidTr="007E5FC6">
        <w:trPr>
          <w:gridAfter w:val="1"/>
          <w:wAfter w:w="270" w:type="dxa"/>
          <w:jc w:val="center"/>
        </w:trPr>
        <w:tc>
          <w:tcPr>
            <w:tcW w:w="0" w:type="auto"/>
          </w:tcPr>
          <w:p w:rsidR="000207D2" w:rsidRPr="0061697C" w:rsidRDefault="00D36F38" w:rsidP="00672664">
            <w:r>
              <w:t>NURS</w:t>
            </w:r>
            <w:r w:rsidR="000207D2">
              <w:t xml:space="preserve"> </w:t>
            </w:r>
            <w:r>
              <w:t>3300</w:t>
            </w:r>
            <w:r w:rsidR="000207D2">
              <w:t xml:space="preserve"> Transition (3) </w:t>
            </w:r>
          </w:p>
        </w:tc>
        <w:tc>
          <w:tcPr>
            <w:tcW w:w="0" w:type="auto"/>
          </w:tcPr>
          <w:p w:rsidR="000207D2" w:rsidRPr="0061697C" w:rsidRDefault="000207D2" w:rsidP="00672664"/>
        </w:tc>
        <w:tc>
          <w:tcPr>
            <w:tcW w:w="0" w:type="auto"/>
          </w:tcPr>
          <w:p w:rsidR="000207D2" w:rsidRPr="0061697C" w:rsidRDefault="000207D2" w:rsidP="00672664"/>
        </w:tc>
        <w:tc>
          <w:tcPr>
            <w:tcW w:w="3223" w:type="dxa"/>
          </w:tcPr>
          <w:p w:rsidR="000207D2" w:rsidRPr="0061697C" w:rsidRDefault="00D36F38" w:rsidP="00A27144">
            <w:r>
              <w:t>NURS</w:t>
            </w:r>
            <w:r w:rsidR="000207D2" w:rsidRPr="005E5B61">
              <w:t xml:space="preserve"> </w:t>
            </w:r>
            <w:r>
              <w:t>4506</w:t>
            </w:r>
            <w:r w:rsidR="000207D2" w:rsidRPr="005E5B61">
              <w:t xml:space="preserve"> Community  (5) </w:t>
            </w:r>
          </w:p>
        </w:tc>
      </w:tr>
      <w:tr w:rsidR="000207D2" w:rsidRPr="0061697C" w:rsidTr="007E5FC6">
        <w:trPr>
          <w:gridAfter w:val="1"/>
          <w:wAfter w:w="270" w:type="dxa"/>
          <w:jc w:val="center"/>
        </w:trPr>
        <w:tc>
          <w:tcPr>
            <w:tcW w:w="0" w:type="auto"/>
          </w:tcPr>
          <w:p w:rsidR="000207D2" w:rsidRPr="0061697C" w:rsidRDefault="00D36F38" w:rsidP="00C05DA3">
            <w:r>
              <w:t>NURS</w:t>
            </w:r>
            <w:r w:rsidR="000207D2">
              <w:t xml:space="preserve"> </w:t>
            </w:r>
            <w:r>
              <w:t>3304</w:t>
            </w:r>
            <w:r w:rsidR="000207D2">
              <w:t xml:space="preserve"> Research (3) </w:t>
            </w:r>
          </w:p>
        </w:tc>
        <w:tc>
          <w:tcPr>
            <w:tcW w:w="0" w:type="auto"/>
          </w:tcPr>
          <w:p w:rsidR="000207D2" w:rsidRPr="0061697C" w:rsidRDefault="000207D2" w:rsidP="00672664"/>
        </w:tc>
        <w:tc>
          <w:tcPr>
            <w:tcW w:w="0" w:type="auto"/>
          </w:tcPr>
          <w:p w:rsidR="000207D2" w:rsidRPr="0061697C" w:rsidRDefault="007E5FC6" w:rsidP="0052770C">
            <w:r>
              <w:t>NURS 3330 Older Adult (3)</w:t>
            </w:r>
          </w:p>
        </w:tc>
        <w:tc>
          <w:tcPr>
            <w:tcW w:w="3223" w:type="dxa"/>
          </w:tcPr>
          <w:p w:rsidR="000207D2" w:rsidRPr="0061697C" w:rsidRDefault="00192DB5" w:rsidP="00D359E1">
            <w:r>
              <w:t>NURS 3307 Assessment  (3)</w:t>
            </w:r>
          </w:p>
        </w:tc>
      </w:tr>
      <w:tr w:rsidR="00722495" w:rsidRPr="0061697C" w:rsidTr="007E5FC6">
        <w:trPr>
          <w:gridAfter w:val="1"/>
          <w:wAfter w:w="270" w:type="dxa"/>
          <w:jc w:val="center"/>
        </w:trPr>
        <w:tc>
          <w:tcPr>
            <w:tcW w:w="0" w:type="auto"/>
          </w:tcPr>
          <w:p w:rsidR="00722495" w:rsidRPr="0061697C" w:rsidRDefault="00D36F38" w:rsidP="00722495">
            <w:r>
              <w:t>NURS</w:t>
            </w:r>
            <w:r w:rsidR="00722495">
              <w:t xml:space="preserve"> </w:t>
            </w:r>
            <w:r>
              <w:t>3317</w:t>
            </w:r>
            <w:r w:rsidR="00722495">
              <w:t xml:space="preserve"> Pathophys (3)</w:t>
            </w:r>
          </w:p>
        </w:tc>
        <w:tc>
          <w:tcPr>
            <w:tcW w:w="0" w:type="auto"/>
          </w:tcPr>
          <w:p w:rsidR="00722495" w:rsidRPr="0061697C" w:rsidRDefault="00722495" w:rsidP="00722495"/>
        </w:tc>
        <w:tc>
          <w:tcPr>
            <w:tcW w:w="0" w:type="auto"/>
          </w:tcPr>
          <w:p w:rsidR="00722495" w:rsidRPr="0061697C" w:rsidRDefault="00722495" w:rsidP="00722495"/>
        </w:tc>
        <w:tc>
          <w:tcPr>
            <w:tcW w:w="3223" w:type="dxa"/>
          </w:tcPr>
          <w:p w:rsidR="00722495" w:rsidRPr="0061697C" w:rsidRDefault="007E5FC6" w:rsidP="00722495">
            <w:r>
              <w:t>NURS 4412 Issues (2)</w:t>
            </w:r>
          </w:p>
        </w:tc>
      </w:tr>
      <w:tr w:rsidR="00722495" w:rsidRPr="0061697C" w:rsidTr="00F10EE5">
        <w:trPr>
          <w:jc w:val="center"/>
        </w:trPr>
        <w:tc>
          <w:tcPr>
            <w:tcW w:w="0" w:type="auto"/>
          </w:tcPr>
          <w:p w:rsidR="00722495" w:rsidRPr="0061697C" w:rsidRDefault="00192DB5" w:rsidP="00722495">
            <w:r>
              <w:t>NURS 4410 Leadership (4)</w:t>
            </w:r>
          </w:p>
        </w:tc>
        <w:tc>
          <w:tcPr>
            <w:tcW w:w="0" w:type="auto"/>
          </w:tcPr>
          <w:p w:rsidR="00722495" w:rsidRPr="0061697C" w:rsidRDefault="00722495" w:rsidP="00722495"/>
        </w:tc>
        <w:tc>
          <w:tcPr>
            <w:tcW w:w="0" w:type="auto"/>
          </w:tcPr>
          <w:p w:rsidR="00722495" w:rsidRPr="0061697C" w:rsidRDefault="00722495" w:rsidP="00722495"/>
        </w:tc>
        <w:tc>
          <w:tcPr>
            <w:tcW w:w="3493" w:type="dxa"/>
            <w:gridSpan w:val="2"/>
          </w:tcPr>
          <w:p w:rsidR="00722495" w:rsidRDefault="007E5FC6" w:rsidP="00722495">
            <w:r>
              <w:t>NURS 4405 Indiv. &amp; Family (4)</w:t>
            </w:r>
          </w:p>
        </w:tc>
      </w:tr>
      <w:tr w:rsidR="00722495" w:rsidRPr="0061697C" w:rsidTr="007E5FC6">
        <w:trPr>
          <w:gridAfter w:val="1"/>
          <w:wAfter w:w="270" w:type="dxa"/>
          <w:jc w:val="center"/>
        </w:trPr>
        <w:tc>
          <w:tcPr>
            <w:tcW w:w="0" w:type="auto"/>
          </w:tcPr>
          <w:p w:rsidR="00722495" w:rsidRDefault="00F10EE5" w:rsidP="00722495">
            <w:pPr>
              <w:jc w:val="center"/>
            </w:pPr>
            <w:r>
              <w:t>12</w:t>
            </w:r>
            <w:r w:rsidR="00722495">
              <w:t xml:space="preserve"> SCH</w:t>
            </w:r>
          </w:p>
        </w:tc>
        <w:tc>
          <w:tcPr>
            <w:tcW w:w="0" w:type="auto"/>
          </w:tcPr>
          <w:p w:rsidR="00722495" w:rsidRPr="0061697C" w:rsidRDefault="00722495" w:rsidP="00722495">
            <w:pPr>
              <w:jc w:val="center"/>
            </w:pPr>
          </w:p>
        </w:tc>
        <w:tc>
          <w:tcPr>
            <w:tcW w:w="0" w:type="auto"/>
          </w:tcPr>
          <w:p w:rsidR="00722495" w:rsidRDefault="00722495" w:rsidP="00722495">
            <w:pPr>
              <w:jc w:val="center"/>
            </w:pPr>
            <w:r>
              <w:t>6 SCH</w:t>
            </w:r>
          </w:p>
        </w:tc>
        <w:tc>
          <w:tcPr>
            <w:tcW w:w="3223" w:type="dxa"/>
          </w:tcPr>
          <w:p w:rsidR="00722495" w:rsidRDefault="00F10EE5" w:rsidP="00722495">
            <w:pPr>
              <w:jc w:val="center"/>
            </w:pPr>
            <w:r>
              <w:t>15</w:t>
            </w:r>
            <w:r w:rsidR="00722495">
              <w:t xml:space="preserve"> SCH</w:t>
            </w:r>
          </w:p>
        </w:tc>
      </w:tr>
    </w:tbl>
    <w:p w:rsidR="00C05DA3" w:rsidRPr="00C05DA3" w:rsidRDefault="00C05DA3" w:rsidP="00C05DA3"/>
    <w:p w:rsidR="0061697C" w:rsidRDefault="0061697C" w:rsidP="0061697C"/>
    <w:p w:rsidR="00DD5203" w:rsidRDefault="00DD5203" w:rsidP="00C05DA3">
      <w:pPr>
        <w:rPr>
          <w:u w:val="single"/>
        </w:rPr>
      </w:pPr>
    </w:p>
    <w:p w:rsidR="00ED3CD4" w:rsidRDefault="00ED3CD4" w:rsidP="00672664">
      <w:pPr>
        <w:jc w:val="center"/>
        <w:rPr>
          <w:u w:val="single"/>
        </w:rPr>
      </w:pPr>
      <w:r>
        <w:rPr>
          <w:u w:val="single"/>
        </w:rPr>
        <w:t>Part-Time</w:t>
      </w:r>
    </w:p>
    <w:p w:rsidR="00ED3CD4" w:rsidRDefault="00ED3CD4" w:rsidP="00672664">
      <w:pPr>
        <w:jc w:val="center"/>
        <w:rPr>
          <w:u w:val="single"/>
        </w:rPr>
      </w:pPr>
    </w:p>
    <w:p w:rsidR="00672664" w:rsidRDefault="00672664" w:rsidP="00672664">
      <w:pPr>
        <w:jc w:val="center"/>
        <w:rPr>
          <w:u w:val="single"/>
        </w:rPr>
      </w:pPr>
      <w:r>
        <w:rPr>
          <w:u w:val="single"/>
        </w:rPr>
        <w:t xml:space="preserve">Option One, Beginning in the </w:t>
      </w:r>
      <w:proofErr w:type="gramStart"/>
      <w:r>
        <w:rPr>
          <w:u w:val="single"/>
        </w:rPr>
        <w:t>Fall</w:t>
      </w:r>
      <w:proofErr w:type="gramEnd"/>
    </w:p>
    <w:p w:rsidR="00672664" w:rsidRDefault="00672664" w:rsidP="00672664">
      <w:pPr>
        <w:jc w:val="center"/>
        <w:rPr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38"/>
        <w:gridCol w:w="2430"/>
        <w:gridCol w:w="1350"/>
        <w:gridCol w:w="2340"/>
        <w:gridCol w:w="2358"/>
      </w:tblGrid>
      <w:tr w:rsidR="00672664" w:rsidRPr="0061697C" w:rsidTr="00722495">
        <w:trPr>
          <w:jc w:val="center"/>
        </w:trPr>
        <w:tc>
          <w:tcPr>
            <w:tcW w:w="2538" w:type="dxa"/>
            <w:shd w:val="clear" w:color="auto" w:fill="C6D9F1" w:themeFill="text2" w:themeFillTint="33"/>
          </w:tcPr>
          <w:p w:rsidR="00672664" w:rsidRPr="0061697C" w:rsidRDefault="00672664" w:rsidP="00672664">
            <w:pPr>
              <w:jc w:val="center"/>
            </w:pPr>
            <w:r w:rsidRPr="0061697C">
              <w:t>Fall</w:t>
            </w:r>
            <w:r>
              <w:t xml:space="preserve"> 1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672664" w:rsidRPr="0061697C" w:rsidRDefault="00672664" w:rsidP="00672664">
            <w:pPr>
              <w:jc w:val="center"/>
            </w:pPr>
            <w:r>
              <w:t xml:space="preserve">Spring 1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672664" w:rsidRPr="0061697C" w:rsidRDefault="00760955" w:rsidP="005E5B61">
            <w:pPr>
              <w:jc w:val="center"/>
            </w:pPr>
            <w:r>
              <w:t xml:space="preserve">Sum </w:t>
            </w:r>
            <w:r w:rsidR="00722495">
              <w:t>‘18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72664" w:rsidRPr="0061697C" w:rsidRDefault="00672664" w:rsidP="00672664">
            <w:pPr>
              <w:jc w:val="center"/>
            </w:pPr>
            <w:r>
              <w:t>Fall 2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:rsidR="00672664" w:rsidRDefault="00672664" w:rsidP="00672664">
            <w:pPr>
              <w:jc w:val="center"/>
            </w:pPr>
            <w:r>
              <w:t>Spring 2</w:t>
            </w:r>
          </w:p>
        </w:tc>
      </w:tr>
      <w:tr w:rsidR="00CB3250" w:rsidRPr="005E5B61" w:rsidTr="00722495">
        <w:trPr>
          <w:jc w:val="center"/>
        </w:trPr>
        <w:tc>
          <w:tcPr>
            <w:tcW w:w="2538" w:type="dxa"/>
          </w:tcPr>
          <w:p w:rsidR="00CB3250" w:rsidRPr="005E5B61" w:rsidRDefault="00D36F38" w:rsidP="00672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CB3250" w:rsidRPr="005E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3300</w:t>
            </w:r>
            <w:r w:rsidR="00CB3250" w:rsidRPr="005E5B61">
              <w:rPr>
                <w:sz w:val="22"/>
                <w:szCs w:val="22"/>
              </w:rPr>
              <w:t xml:space="preserve"> Transition (3)</w:t>
            </w:r>
          </w:p>
        </w:tc>
        <w:tc>
          <w:tcPr>
            <w:tcW w:w="2430" w:type="dxa"/>
          </w:tcPr>
          <w:p w:rsidR="00CB3250" w:rsidRPr="005E5B61" w:rsidRDefault="00D36F38" w:rsidP="001E6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CB3250" w:rsidRPr="005E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4410</w:t>
            </w:r>
            <w:r w:rsidR="00CB3250" w:rsidRPr="005E5B61">
              <w:rPr>
                <w:sz w:val="22"/>
                <w:szCs w:val="22"/>
              </w:rPr>
              <w:t xml:space="preserve"> Leadership (4)</w:t>
            </w:r>
          </w:p>
        </w:tc>
        <w:tc>
          <w:tcPr>
            <w:tcW w:w="1350" w:type="dxa"/>
          </w:tcPr>
          <w:p w:rsidR="00CB3250" w:rsidRPr="005E5B61" w:rsidRDefault="00D36F38" w:rsidP="00CB325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NURS</w:t>
            </w:r>
            <w:r w:rsidR="00722495" w:rsidRPr="00BB2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3330</w:t>
            </w:r>
            <w:r w:rsidR="00722495" w:rsidRPr="00BB2C2C">
              <w:rPr>
                <w:sz w:val="20"/>
                <w:szCs w:val="20"/>
              </w:rPr>
              <w:t xml:space="preserve"> Older Adult (3</w:t>
            </w:r>
            <w:r w:rsidR="00722495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CB3250" w:rsidRPr="005E5B61" w:rsidRDefault="00D36F38" w:rsidP="00F1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CB3250" w:rsidRPr="005E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4405</w:t>
            </w:r>
            <w:r w:rsidR="00CB3250" w:rsidRPr="005E5B61">
              <w:rPr>
                <w:sz w:val="22"/>
                <w:szCs w:val="22"/>
              </w:rPr>
              <w:t xml:space="preserve"> Families (4)</w:t>
            </w:r>
          </w:p>
        </w:tc>
        <w:tc>
          <w:tcPr>
            <w:tcW w:w="2358" w:type="dxa"/>
          </w:tcPr>
          <w:p w:rsidR="00CB3250" w:rsidRPr="005E5B61" w:rsidRDefault="00D36F38" w:rsidP="00CC7D5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NURS</w:t>
            </w:r>
            <w:r w:rsidR="00CB3250" w:rsidRPr="00BB2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4506</w:t>
            </w:r>
            <w:r w:rsidR="00CB3250" w:rsidRPr="00BB2C2C">
              <w:rPr>
                <w:sz w:val="20"/>
                <w:szCs w:val="20"/>
              </w:rPr>
              <w:t xml:space="preserve"> Community (5)</w:t>
            </w:r>
          </w:p>
        </w:tc>
      </w:tr>
      <w:tr w:rsidR="00CB3250" w:rsidRPr="005E5B61" w:rsidTr="00722495">
        <w:trPr>
          <w:jc w:val="center"/>
        </w:trPr>
        <w:tc>
          <w:tcPr>
            <w:tcW w:w="2538" w:type="dxa"/>
          </w:tcPr>
          <w:p w:rsidR="00A66DEB" w:rsidRDefault="00D36F38" w:rsidP="00F856B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NURS</w:t>
            </w:r>
            <w:r w:rsidR="00722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3307</w:t>
            </w:r>
            <w:r w:rsidR="00722495">
              <w:rPr>
                <w:sz w:val="22"/>
                <w:szCs w:val="22"/>
              </w:rPr>
              <w:t xml:space="preserve"> </w:t>
            </w:r>
            <w:r w:rsidR="00722495" w:rsidRPr="005E5B61">
              <w:rPr>
                <w:sz w:val="22"/>
                <w:szCs w:val="22"/>
              </w:rPr>
              <w:t>Assessment (3)</w:t>
            </w:r>
          </w:p>
          <w:p w:rsidR="00CB3250" w:rsidRPr="005E5B61" w:rsidRDefault="00CB3250" w:rsidP="00F856B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CB3250" w:rsidRPr="005E5B61" w:rsidRDefault="00D36F38" w:rsidP="0036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CB3250" w:rsidRPr="005E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3304</w:t>
            </w:r>
            <w:r w:rsidR="00CB3250" w:rsidRPr="005E5B61">
              <w:rPr>
                <w:sz w:val="22"/>
                <w:szCs w:val="22"/>
              </w:rPr>
              <w:t xml:space="preserve"> Research (3)</w:t>
            </w:r>
          </w:p>
        </w:tc>
        <w:tc>
          <w:tcPr>
            <w:tcW w:w="1350" w:type="dxa"/>
          </w:tcPr>
          <w:p w:rsidR="00CB3250" w:rsidRPr="005E5B61" w:rsidRDefault="00CB3250" w:rsidP="0067266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B3250" w:rsidRPr="005E5B61" w:rsidRDefault="00D36F38" w:rsidP="00672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CB3250" w:rsidRPr="005E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3317</w:t>
            </w:r>
            <w:r w:rsidR="00CB3250" w:rsidRPr="005E5B61">
              <w:rPr>
                <w:sz w:val="22"/>
                <w:szCs w:val="22"/>
              </w:rPr>
              <w:t xml:space="preserve"> Pathophys (3)</w:t>
            </w:r>
          </w:p>
        </w:tc>
        <w:tc>
          <w:tcPr>
            <w:tcW w:w="2358" w:type="dxa"/>
          </w:tcPr>
          <w:p w:rsidR="00CB3250" w:rsidRPr="005E5B61" w:rsidRDefault="00D36F38" w:rsidP="00CC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CB3250" w:rsidRPr="005E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4412</w:t>
            </w:r>
            <w:r w:rsidR="00CB3250" w:rsidRPr="005E5B61">
              <w:rPr>
                <w:sz w:val="22"/>
                <w:szCs w:val="22"/>
              </w:rPr>
              <w:t xml:space="preserve"> Issues (2)</w:t>
            </w:r>
          </w:p>
        </w:tc>
      </w:tr>
      <w:tr w:rsidR="00CB3250" w:rsidRPr="005E5B61" w:rsidTr="00722495">
        <w:trPr>
          <w:jc w:val="center"/>
        </w:trPr>
        <w:tc>
          <w:tcPr>
            <w:tcW w:w="2538" w:type="dxa"/>
          </w:tcPr>
          <w:p w:rsidR="00CB3250" w:rsidRPr="005E5B61" w:rsidRDefault="00CB3250" w:rsidP="003930F5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CB3250" w:rsidRPr="005E5B61" w:rsidRDefault="00CB3250" w:rsidP="00E64E1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3250" w:rsidRPr="005E5B61" w:rsidRDefault="00CB3250" w:rsidP="0067266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B3250" w:rsidRPr="005E5B61" w:rsidRDefault="00CB3250" w:rsidP="001E740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CB3250" w:rsidRPr="005E5B61" w:rsidRDefault="00CB3250" w:rsidP="009D51A8">
            <w:pPr>
              <w:rPr>
                <w:sz w:val="22"/>
                <w:szCs w:val="22"/>
              </w:rPr>
            </w:pPr>
          </w:p>
        </w:tc>
      </w:tr>
      <w:tr w:rsidR="00CB3250" w:rsidRPr="005E5B61" w:rsidTr="00722495">
        <w:trPr>
          <w:jc w:val="center"/>
        </w:trPr>
        <w:tc>
          <w:tcPr>
            <w:tcW w:w="2538" w:type="dxa"/>
          </w:tcPr>
          <w:p w:rsidR="00CB3250" w:rsidRPr="005E5B61" w:rsidRDefault="00CB3250" w:rsidP="00FC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E5B61">
              <w:rPr>
                <w:sz w:val="22"/>
                <w:szCs w:val="22"/>
              </w:rPr>
              <w:t xml:space="preserve"> SCH</w:t>
            </w:r>
          </w:p>
        </w:tc>
        <w:tc>
          <w:tcPr>
            <w:tcW w:w="2430" w:type="dxa"/>
          </w:tcPr>
          <w:p w:rsidR="00CB3250" w:rsidRPr="005E5B61" w:rsidRDefault="00CB3250" w:rsidP="00FC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5B61">
              <w:rPr>
                <w:sz w:val="22"/>
                <w:szCs w:val="22"/>
              </w:rPr>
              <w:t xml:space="preserve"> SCH</w:t>
            </w:r>
          </w:p>
        </w:tc>
        <w:tc>
          <w:tcPr>
            <w:tcW w:w="1350" w:type="dxa"/>
          </w:tcPr>
          <w:p w:rsidR="00CB3250" w:rsidRPr="005E5B61" w:rsidRDefault="00CB3250" w:rsidP="00FC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SCH</w:t>
            </w:r>
          </w:p>
        </w:tc>
        <w:tc>
          <w:tcPr>
            <w:tcW w:w="2340" w:type="dxa"/>
          </w:tcPr>
          <w:p w:rsidR="00CB3250" w:rsidRPr="005E5B61" w:rsidRDefault="00CB3250" w:rsidP="00FC6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5B61">
              <w:rPr>
                <w:sz w:val="22"/>
                <w:szCs w:val="22"/>
              </w:rPr>
              <w:t xml:space="preserve"> SCH</w:t>
            </w:r>
          </w:p>
        </w:tc>
        <w:tc>
          <w:tcPr>
            <w:tcW w:w="2358" w:type="dxa"/>
          </w:tcPr>
          <w:p w:rsidR="00CB3250" w:rsidRPr="005E5B61" w:rsidRDefault="00CB3250" w:rsidP="00AB4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5B61">
              <w:rPr>
                <w:sz w:val="22"/>
                <w:szCs w:val="22"/>
              </w:rPr>
              <w:t xml:space="preserve"> SCH</w:t>
            </w:r>
          </w:p>
        </w:tc>
      </w:tr>
    </w:tbl>
    <w:p w:rsidR="00672664" w:rsidRPr="00672664" w:rsidRDefault="00672664" w:rsidP="00672664">
      <w:pPr>
        <w:jc w:val="center"/>
      </w:pPr>
    </w:p>
    <w:p w:rsidR="00760955" w:rsidRDefault="00760955" w:rsidP="00B11CD7">
      <w:pPr>
        <w:jc w:val="center"/>
        <w:rPr>
          <w:u w:val="single"/>
        </w:rPr>
      </w:pPr>
    </w:p>
    <w:p w:rsidR="007E5FC6" w:rsidRDefault="007E5FC6" w:rsidP="00B11CD7">
      <w:pPr>
        <w:jc w:val="center"/>
        <w:rPr>
          <w:u w:val="single"/>
        </w:rPr>
      </w:pPr>
    </w:p>
    <w:p w:rsidR="007E5FC6" w:rsidRDefault="007E5FC6" w:rsidP="00B11CD7">
      <w:pPr>
        <w:jc w:val="center"/>
        <w:rPr>
          <w:u w:val="single"/>
        </w:rPr>
      </w:pPr>
    </w:p>
    <w:p w:rsidR="007E5FC6" w:rsidRDefault="007E5FC6" w:rsidP="00B11CD7">
      <w:pPr>
        <w:jc w:val="center"/>
        <w:rPr>
          <w:u w:val="single"/>
        </w:rPr>
      </w:pPr>
    </w:p>
    <w:p w:rsidR="007E5FC6" w:rsidRDefault="007E5FC6" w:rsidP="00B11CD7">
      <w:pPr>
        <w:jc w:val="center"/>
        <w:rPr>
          <w:u w:val="single"/>
        </w:rPr>
      </w:pPr>
    </w:p>
    <w:p w:rsidR="00286F27" w:rsidRDefault="00286F27" w:rsidP="00B11CD7">
      <w:pPr>
        <w:jc w:val="center"/>
        <w:rPr>
          <w:u w:val="single"/>
        </w:rPr>
      </w:pPr>
    </w:p>
    <w:p w:rsidR="00B11CD7" w:rsidRDefault="00B11CD7" w:rsidP="00B11CD7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Option Two, Beginning in the Spring</w:t>
      </w:r>
    </w:p>
    <w:p w:rsidR="00B11CD7" w:rsidRDefault="00B11CD7" w:rsidP="00B11CD7">
      <w:pPr>
        <w:jc w:val="center"/>
        <w:rPr>
          <w:u w:val="single"/>
        </w:rPr>
      </w:pPr>
    </w:p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1953"/>
        <w:gridCol w:w="2436"/>
        <w:gridCol w:w="2436"/>
        <w:gridCol w:w="2092"/>
        <w:gridCol w:w="2099"/>
      </w:tblGrid>
      <w:tr w:rsidR="00760955" w:rsidRPr="0061697C" w:rsidTr="00760955">
        <w:trPr>
          <w:jc w:val="center"/>
        </w:trPr>
        <w:tc>
          <w:tcPr>
            <w:tcW w:w="1953" w:type="dxa"/>
            <w:shd w:val="clear" w:color="auto" w:fill="C6D9F1" w:themeFill="text2" w:themeFillTint="33"/>
          </w:tcPr>
          <w:p w:rsidR="00760955" w:rsidRPr="008438B5" w:rsidRDefault="00760955" w:rsidP="00911B51">
            <w:pPr>
              <w:jc w:val="center"/>
            </w:pPr>
            <w:r w:rsidRPr="008438B5">
              <w:t>Spring 1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760955" w:rsidRPr="008438B5" w:rsidRDefault="00760955" w:rsidP="00077EA5">
            <w:pPr>
              <w:jc w:val="center"/>
            </w:pPr>
            <w:r>
              <w:t xml:space="preserve">Summer </w:t>
            </w:r>
            <w:r w:rsidR="00722495">
              <w:t>‘18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760955" w:rsidRPr="008438B5" w:rsidRDefault="00760955" w:rsidP="00911B51">
            <w:pPr>
              <w:jc w:val="center"/>
            </w:pPr>
            <w:r>
              <w:t>Fall 1</w:t>
            </w:r>
          </w:p>
        </w:tc>
        <w:tc>
          <w:tcPr>
            <w:tcW w:w="2092" w:type="dxa"/>
            <w:shd w:val="clear" w:color="auto" w:fill="C6D9F1" w:themeFill="text2" w:themeFillTint="33"/>
          </w:tcPr>
          <w:p w:rsidR="00760955" w:rsidRPr="008438B5" w:rsidRDefault="00760955" w:rsidP="00911B51">
            <w:pPr>
              <w:jc w:val="center"/>
            </w:pPr>
            <w:r w:rsidRPr="008438B5">
              <w:t>Spring 2</w:t>
            </w:r>
          </w:p>
        </w:tc>
        <w:tc>
          <w:tcPr>
            <w:tcW w:w="2099" w:type="dxa"/>
            <w:shd w:val="clear" w:color="auto" w:fill="C6D9F1" w:themeFill="text2" w:themeFillTint="33"/>
          </w:tcPr>
          <w:p w:rsidR="00760955" w:rsidRPr="008438B5" w:rsidRDefault="00760955" w:rsidP="00911B51">
            <w:pPr>
              <w:jc w:val="center"/>
            </w:pPr>
            <w:r>
              <w:t>Fall 2</w:t>
            </w:r>
          </w:p>
        </w:tc>
      </w:tr>
      <w:tr w:rsidR="00760955" w:rsidRPr="005A3DAD" w:rsidTr="00760955">
        <w:trPr>
          <w:jc w:val="center"/>
        </w:trPr>
        <w:tc>
          <w:tcPr>
            <w:tcW w:w="1953" w:type="dxa"/>
          </w:tcPr>
          <w:p w:rsidR="00760955" w:rsidRPr="005A3DAD" w:rsidRDefault="00D36F38" w:rsidP="0091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760955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3300</w:t>
            </w:r>
            <w:r w:rsidR="00760955" w:rsidRPr="005A3DAD">
              <w:rPr>
                <w:sz w:val="22"/>
                <w:szCs w:val="22"/>
              </w:rPr>
              <w:t xml:space="preserve"> Transition (3)</w:t>
            </w:r>
          </w:p>
        </w:tc>
        <w:tc>
          <w:tcPr>
            <w:tcW w:w="2436" w:type="dxa"/>
          </w:tcPr>
          <w:p w:rsidR="00760955" w:rsidRPr="005A3DAD" w:rsidRDefault="00D36F38" w:rsidP="0007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A66DEB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3307</w:t>
            </w:r>
            <w:r w:rsidR="00A66DEB" w:rsidRPr="005A3DAD">
              <w:rPr>
                <w:sz w:val="22"/>
                <w:szCs w:val="22"/>
              </w:rPr>
              <w:t xml:space="preserve"> Assessment (3)</w:t>
            </w:r>
          </w:p>
        </w:tc>
        <w:tc>
          <w:tcPr>
            <w:tcW w:w="2436" w:type="dxa"/>
          </w:tcPr>
          <w:p w:rsidR="00760955" w:rsidRPr="005A3DAD" w:rsidRDefault="00D36F38" w:rsidP="0091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A66DEB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3330</w:t>
            </w:r>
            <w:r w:rsidR="00A66DEB" w:rsidRPr="005A3DAD">
              <w:rPr>
                <w:sz w:val="22"/>
                <w:szCs w:val="22"/>
              </w:rPr>
              <w:t xml:space="preserve"> Older Adult (3)</w:t>
            </w:r>
          </w:p>
        </w:tc>
        <w:tc>
          <w:tcPr>
            <w:tcW w:w="2092" w:type="dxa"/>
          </w:tcPr>
          <w:p w:rsidR="00760955" w:rsidRPr="005A3DAD" w:rsidRDefault="00760955" w:rsidP="0051430C">
            <w:pPr>
              <w:rPr>
                <w:sz w:val="22"/>
                <w:szCs w:val="22"/>
              </w:rPr>
            </w:pPr>
            <w:r w:rsidRPr="005A3DAD">
              <w:rPr>
                <w:sz w:val="22"/>
                <w:szCs w:val="22"/>
              </w:rPr>
              <w:t xml:space="preserve">  </w:t>
            </w:r>
            <w:r w:rsidR="00D36F38">
              <w:rPr>
                <w:sz w:val="22"/>
                <w:szCs w:val="22"/>
              </w:rPr>
              <w:t>NURS</w:t>
            </w:r>
            <w:r w:rsidRPr="005A3DAD">
              <w:rPr>
                <w:sz w:val="22"/>
                <w:szCs w:val="22"/>
              </w:rPr>
              <w:t xml:space="preserve"> </w:t>
            </w:r>
            <w:r w:rsidR="00D36F38">
              <w:rPr>
                <w:sz w:val="22"/>
                <w:szCs w:val="22"/>
              </w:rPr>
              <w:t>4410</w:t>
            </w:r>
            <w:r w:rsidRPr="005A3DAD">
              <w:rPr>
                <w:sz w:val="22"/>
                <w:szCs w:val="22"/>
              </w:rPr>
              <w:t xml:space="preserve"> Leadership (4)</w:t>
            </w:r>
          </w:p>
        </w:tc>
        <w:tc>
          <w:tcPr>
            <w:tcW w:w="2099" w:type="dxa"/>
          </w:tcPr>
          <w:p w:rsidR="00760955" w:rsidRPr="005A3DAD" w:rsidRDefault="00D36F38" w:rsidP="0091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760955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4506</w:t>
            </w:r>
            <w:r w:rsidR="00760955" w:rsidRPr="005A3DAD">
              <w:rPr>
                <w:sz w:val="22"/>
                <w:szCs w:val="22"/>
              </w:rPr>
              <w:t xml:space="preserve"> Community (5)</w:t>
            </w:r>
          </w:p>
        </w:tc>
      </w:tr>
      <w:tr w:rsidR="00760955" w:rsidRPr="005A3DAD" w:rsidTr="00760955">
        <w:trPr>
          <w:jc w:val="center"/>
        </w:trPr>
        <w:tc>
          <w:tcPr>
            <w:tcW w:w="1953" w:type="dxa"/>
          </w:tcPr>
          <w:p w:rsidR="00760955" w:rsidRPr="005A3DAD" w:rsidRDefault="00D36F38" w:rsidP="0091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760955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3304</w:t>
            </w:r>
            <w:r w:rsidR="00760955" w:rsidRPr="005A3DAD">
              <w:rPr>
                <w:sz w:val="22"/>
                <w:szCs w:val="22"/>
              </w:rPr>
              <w:t xml:space="preserve"> Research (3)</w:t>
            </w:r>
          </w:p>
        </w:tc>
        <w:tc>
          <w:tcPr>
            <w:tcW w:w="2436" w:type="dxa"/>
          </w:tcPr>
          <w:p w:rsidR="00760955" w:rsidRPr="005A3DAD" w:rsidRDefault="00760955" w:rsidP="00077EA5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760955" w:rsidRPr="005A3DAD" w:rsidRDefault="00D36F38" w:rsidP="0091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760955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4405</w:t>
            </w:r>
            <w:r w:rsidR="00760955" w:rsidRPr="005A3DAD">
              <w:rPr>
                <w:sz w:val="22"/>
                <w:szCs w:val="22"/>
              </w:rPr>
              <w:t xml:space="preserve"> Families (4)</w:t>
            </w:r>
          </w:p>
        </w:tc>
        <w:tc>
          <w:tcPr>
            <w:tcW w:w="2092" w:type="dxa"/>
          </w:tcPr>
          <w:p w:rsidR="00760955" w:rsidRPr="005A3DAD" w:rsidRDefault="00D36F38" w:rsidP="0091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760955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3317</w:t>
            </w:r>
            <w:r w:rsidR="00760955" w:rsidRPr="005A3DAD">
              <w:rPr>
                <w:sz w:val="22"/>
                <w:szCs w:val="22"/>
              </w:rPr>
              <w:t xml:space="preserve"> Pathophys (3)</w:t>
            </w:r>
          </w:p>
        </w:tc>
        <w:tc>
          <w:tcPr>
            <w:tcW w:w="2099" w:type="dxa"/>
          </w:tcPr>
          <w:p w:rsidR="00760955" w:rsidRPr="005A3DAD" w:rsidRDefault="00D36F38" w:rsidP="0091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760955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4412</w:t>
            </w:r>
            <w:r w:rsidR="00760955" w:rsidRPr="005A3DAD">
              <w:rPr>
                <w:sz w:val="22"/>
                <w:szCs w:val="22"/>
              </w:rPr>
              <w:t xml:space="preserve"> Issues (2)</w:t>
            </w:r>
          </w:p>
        </w:tc>
      </w:tr>
      <w:tr w:rsidR="00760955" w:rsidRPr="005A3DAD" w:rsidTr="00760955">
        <w:trPr>
          <w:jc w:val="center"/>
        </w:trPr>
        <w:tc>
          <w:tcPr>
            <w:tcW w:w="1953" w:type="dxa"/>
          </w:tcPr>
          <w:p w:rsidR="00760955" w:rsidRPr="005A3DAD" w:rsidRDefault="00760955" w:rsidP="00911B51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760955" w:rsidRPr="005A3DAD" w:rsidRDefault="00760955" w:rsidP="00077EA5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760955" w:rsidRPr="005A3DAD" w:rsidRDefault="00760955" w:rsidP="00911B51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0955" w:rsidRPr="005A3DAD" w:rsidRDefault="00760955" w:rsidP="00911B51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760955" w:rsidRPr="005A3DAD" w:rsidRDefault="00760955" w:rsidP="00911B51">
            <w:pPr>
              <w:rPr>
                <w:sz w:val="22"/>
                <w:szCs w:val="22"/>
              </w:rPr>
            </w:pPr>
          </w:p>
        </w:tc>
      </w:tr>
      <w:tr w:rsidR="00760955" w:rsidRPr="005A3DAD" w:rsidTr="00760955">
        <w:trPr>
          <w:jc w:val="center"/>
        </w:trPr>
        <w:tc>
          <w:tcPr>
            <w:tcW w:w="1953" w:type="dxa"/>
          </w:tcPr>
          <w:p w:rsidR="00760955" w:rsidRPr="005A3DAD" w:rsidRDefault="00760955" w:rsidP="00911B51">
            <w:pPr>
              <w:jc w:val="center"/>
              <w:rPr>
                <w:sz w:val="22"/>
                <w:szCs w:val="22"/>
              </w:rPr>
            </w:pPr>
            <w:r w:rsidRPr="005A3DAD">
              <w:rPr>
                <w:sz w:val="22"/>
                <w:szCs w:val="22"/>
              </w:rPr>
              <w:t>6 SCH</w:t>
            </w:r>
          </w:p>
        </w:tc>
        <w:tc>
          <w:tcPr>
            <w:tcW w:w="2436" w:type="dxa"/>
          </w:tcPr>
          <w:p w:rsidR="00760955" w:rsidRPr="005A3DAD" w:rsidRDefault="00760955" w:rsidP="00077EA5">
            <w:pPr>
              <w:jc w:val="center"/>
              <w:rPr>
                <w:sz w:val="22"/>
                <w:szCs w:val="22"/>
              </w:rPr>
            </w:pPr>
            <w:r w:rsidRPr="005A3DAD">
              <w:rPr>
                <w:sz w:val="22"/>
                <w:szCs w:val="22"/>
              </w:rPr>
              <w:t>2 SCH</w:t>
            </w:r>
          </w:p>
        </w:tc>
        <w:tc>
          <w:tcPr>
            <w:tcW w:w="2436" w:type="dxa"/>
          </w:tcPr>
          <w:p w:rsidR="00760955" w:rsidRPr="005A3DAD" w:rsidRDefault="00760955" w:rsidP="00911B51">
            <w:pPr>
              <w:jc w:val="center"/>
              <w:rPr>
                <w:sz w:val="22"/>
                <w:szCs w:val="22"/>
              </w:rPr>
            </w:pPr>
            <w:r w:rsidRPr="005A3DAD">
              <w:rPr>
                <w:sz w:val="22"/>
                <w:szCs w:val="22"/>
              </w:rPr>
              <w:t>7 SCH</w:t>
            </w:r>
          </w:p>
        </w:tc>
        <w:tc>
          <w:tcPr>
            <w:tcW w:w="2092" w:type="dxa"/>
          </w:tcPr>
          <w:p w:rsidR="00760955" w:rsidRPr="005A3DAD" w:rsidRDefault="00760955" w:rsidP="00911B51">
            <w:pPr>
              <w:jc w:val="center"/>
              <w:rPr>
                <w:sz w:val="22"/>
                <w:szCs w:val="22"/>
              </w:rPr>
            </w:pPr>
            <w:r w:rsidRPr="005A3DAD">
              <w:rPr>
                <w:sz w:val="22"/>
                <w:szCs w:val="22"/>
              </w:rPr>
              <w:t>8 SCH</w:t>
            </w:r>
          </w:p>
        </w:tc>
        <w:tc>
          <w:tcPr>
            <w:tcW w:w="2099" w:type="dxa"/>
          </w:tcPr>
          <w:p w:rsidR="00760955" w:rsidRPr="005A3DAD" w:rsidRDefault="00760955" w:rsidP="00911B51">
            <w:pPr>
              <w:jc w:val="center"/>
              <w:rPr>
                <w:sz w:val="22"/>
                <w:szCs w:val="22"/>
              </w:rPr>
            </w:pPr>
            <w:r w:rsidRPr="005A3DAD">
              <w:rPr>
                <w:sz w:val="22"/>
                <w:szCs w:val="22"/>
              </w:rPr>
              <w:t>7 SCH</w:t>
            </w:r>
          </w:p>
        </w:tc>
      </w:tr>
    </w:tbl>
    <w:p w:rsidR="00B11CD7" w:rsidRDefault="00B11CD7" w:rsidP="00DD5203">
      <w:pPr>
        <w:jc w:val="right"/>
      </w:pPr>
    </w:p>
    <w:p w:rsidR="00B11CD7" w:rsidRDefault="00B11CD7" w:rsidP="00DD5203">
      <w:pPr>
        <w:jc w:val="right"/>
      </w:pPr>
    </w:p>
    <w:p w:rsidR="0051430C" w:rsidRDefault="00122093" w:rsidP="0051430C">
      <w:pPr>
        <w:jc w:val="center"/>
        <w:rPr>
          <w:u w:val="single"/>
        </w:rPr>
      </w:pPr>
      <w:r>
        <w:rPr>
          <w:u w:val="single"/>
        </w:rPr>
        <w:t xml:space="preserve">   </w:t>
      </w:r>
      <w:r w:rsidR="0051430C">
        <w:rPr>
          <w:u w:val="single"/>
        </w:rPr>
        <w:t>Part-Time</w:t>
      </w:r>
    </w:p>
    <w:p w:rsidR="0051430C" w:rsidRDefault="0051430C" w:rsidP="0051430C">
      <w:pPr>
        <w:jc w:val="center"/>
        <w:rPr>
          <w:u w:val="single"/>
        </w:rPr>
      </w:pPr>
    </w:p>
    <w:p w:rsidR="0051430C" w:rsidRDefault="0051430C" w:rsidP="0051430C">
      <w:pPr>
        <w:jc w:val="center"/>
        <w:rPr>
          <w:u w:val="single"/>
        </w:rPr>
      </w:pPr>
      <w:r>
        <w:rPr>
          <w:u w:val="single"/>
        </w:rPr>
        <w:t xml:space="preserve">Option </w:t>
      </w:r>
      <w:r w:rsidR="00760955">
        <w:rPr>
          <w:u w:val="single"/>
        </w:rPr>
        <w:t>Four</w:t>
      </w:r>
      <w:r>
        <w:rPr>
          <w:u w:val="single"/>
        </w:rPr>
        <w:t xml:space="preserve">, Beginning in the </w:t>
      </w:r>
      <w:proofErr w:type="gramStart"/>
      <w:r>
        <w:rPr>
          <w:u w:val="single"/>
        </w:rPr>
        <w:t>Fall</w:t>
      </w:r>
      <w:proofErr w:type="gramEnd"/>
    </w:p>
    <w:p w:rsidR="0051430C" w:rsidRDefault="0051430C" w:rsidP="0051430C">
      <w:pPr>
        <w:jc w:val="center"/>
        <w:rPr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00"/>
        <w:gridCol w:w="2520"/>
        <w:gridCol w:w="2480"/>
        <w:gridCol w:w="3100"/>
      </w:tblGrid>
      <w:tr w:rsidR="0051430C" w:rsidRPr="0061697C" w:rsidTr="0051430C">
        <w:trPr>
          <w:jc w:val="center"/>
        </w:trPr>
        <w:tc>
          <w:tcPr>
            <w:tcW w:w="2600" w:type="dxa"/>
            <w:shd w:val="clear" w:color="auto" w:fill="C6D9F1" w:themeFill="text2" w:themeFillTint="33"/>
          </w:tcPr>
          <w:p w:rsidR="0051430C" w:rsidRPr="0061697C" w:rsidRDefault="0051430C" w:rsidP="00077EA5">
            <w:pPr>
              <w:jc w:val="center"/>
            </w:pPr>
            <w:r w:rsidRPr="0061697C">
              <w:t>Fall</w:t>
            </w:r>
            <w:r>
              <w:t xml:space="preserve"> 1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51430C" w:rsidRPr="0061697C" w:rsidRDefault="0051430C" w:rsidP="00077EA5">
            <w:pPr>
              <w:jc w:val="center"/>
            </w:pPr>
            <w:r>
              <w:t xml:space="preserve">Spring  </w:t>
            </w:r>
          </w:p>
        </w:tc>
        <w:tc>
          <w:tcPr>
            <w:tcW w:w="2480" w:type="dxa"/>
            <w:shd w:val="clear" w:color="auto" w:fill="C6D9F1" w:themeFill="text2" w:themeFillTint="33"/>
          </w:tcPr>
          <w:p w:rsidR="0051430C" w:rsidRPr="0061697C" w:rsidRDefault="0051430C" w:rsidP="00077EA5">
            <w:pPr>
              <w:jc w:val="center"/>
            </w:pPr>
            <w:r>
              <w:t>Summer</w:t>
            </w:r>
            <w:r w:rsidR="00722495">
              <w:t xml:space="preserve"> ‘18</w:t>
            </w:r>
            <w:r>
              <w:t xml:space="preserve"> </w:t>
            </w:r>
          </w:p>
        </w:tc>
        <w:tc>
          <w:tcPr>
            <w:tcW w:w="3100" w:type="dxa"/>
            <w:shd w:val="clear" w:color="auto" w:fill="C6D9F1" w:themeFill="text2" w:themeFillTint="33"/>
          </w:tcPr>
          <w:p w:rsidR="0051430C" w:rsidRPr="0061697C" w:rsidRDefault="0051430C" w:rsidP="00077EA5">
            <w:pPr>
              <w:jc w:val="center"/>
            </w:pPr>
            <w:r>
              <w:t>Fall 2</w:t>
            </w:r>
          </w:p>
        </w:tc>
      </w:tr>
      <w:tr w:rsidR="0051430C" w:rsidRPr="005E5B61" w:rsidTr="0051430C">
        <w:trPr>
          <w:jc w:val="center"/>
        </w:trPr>
        <w:tc>
          <w:tcPr>
            <w:tcW w:w="2600" w:type="dxa"/>
          </w:tcPr>
          <w:p w:rsidR="0051430C" w:rsidRPr="005E5B61" w:rsidRDefault="00D36F38" w:rsidP="0007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51430C" w:rsidRPr="005E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3300</w:t>
            </w:r>
            <w:r w:rsidR="0051430C" w:rsidRPr="005E5B61">
              <w:rPr>
                <w:sz w:val="22"/>
                <w:szCs w:val="22"/>
              </w:rPr>
              <w:t xml:space="preserve"> Transition (3)</w:t>
            </w:r>
          </w:p>
        </w:tc>
        <w:tc>
          <w:tcPr>
            <w:tcW w:w="2520" w:type="dxa"/>
          </w:tcPr>
          <w:p w:rsidR="0051430C" w:rsidRPr="005E5B61" w:rsidRDefault="00D36F38" w:rsidP="0007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51430C" w:rsidRPr="005E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4410</w:t>
            </w:r>
            <w:r w:rsidR="0051430C" w:rsidRPr="005E5B61">
              <w:rPr>
                <w:sz w:val="22"/>
                <w:szCs w:val="22"/>
              </w:rPr>
              <w:t xml:space="preserve"> Leadership (4)</w:t>
            </w:r>
          </w:p>
        </w:tc>
        <w:tc>
          <w:tcPr>
            <w:tcW w:w="2480" w:type="dxa"/>
            <w:shd w:val="clear" w:color="auto" w:fill="auto"/>
          </w:tcPr>
          <w:p w:rsidR="0051430C" w:rsidRPr="0051430C" w:rsidRDefault="00D36F38" w:rsidP="0007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A66DEB" w:rsidRPr="005E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3307</w:t>
            </w:r>
            <w:r w:rsidR="00A66DEB" w:rsidRPr="005E5B61">
              <w:rPr>
                <w:sz w:val="22"/>
                <w:szCs w:val="22"/>
              </w:rPr>
              <w:t xml:space="preserve"> Assessment (3)</w:t>
            </w:r>
          </w:p>
        </w:tc>
        <w:tc>
          <w:tcPr>
            <w:tcW w:w="3100" w:type="dxa"/>
          </w:tcPr>
          <w:p w:rsidR="0051430C" w:rsidRPr="005E5B61" w:rsidRDefault="00D36F38" w:rsidP="00077EA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NURS</w:t>
            </w:r>
            <w:r w:rsidR="0051430C" w:rsidRPr="00BB2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4506</w:t>
            </w:r>
            <w:r w:rsidR="0051430C" w:rsidRPr="00BB2C2C">
              <w:rPr>
                <w:sz w:val="20"/>
                <w:szCs w:val="20"/>
              </w:rPr>
              <w:t xml:space="preserve"> Community (5)</w:t>
            </w:r>
          </w:p>
        </w:tc>
      </w:tr>
      <w:tr w:rsidR="0051430C" w:rsidRPr="005E5B61" w:rsidTr="0051430C">
        <w:trPr>
          <w:jc w:val="center"/>
        </w:trPr>
        <w:tc>
          <w:tcPr>
            <w:tcW w:w="2600" w:type="dxa"/>
          </w:tcPr>
          <w:p w:rsidR="0051430C" w:rsidRPr="005E5B61" w:rsidRDefault="00D36F38" w:rsidP="00077EA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NURS</w:t>
            </w:r>
            <w:r w:rsidR="00A66DEB" w:rsidRPr="00514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3330</w:t>
            </w:r>
            <w:r w:rsidR="00A66DEB" w:rsidRPr="0051430C">
              <w:rPr>
                <w:sz w:val="20"/>
                <w:szCs w:val="20"/>
              </w:rPr>
              <w:t xml:space="preserve"> Older Adult (3)</w:t>
            </w:r>
          </w:p>
        </w:tc>
        <w:tc>
          <w:tcPr>
            <w:tcW w:w="2520" w:type="dxa"/>
          </w:tcPr>
          <w:p w:rsidR="0051430C" w:rsidRPr="005E5B61" w:rsidRDefault="00D36F38" w:rsidP="0007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51430C" w:rsidRPr="005E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3304</w:t>
            </w:r>
            <w:r w:rsidR="0051430C" w:rsidRPr="005E5B61">
              <w:rPr>
                <w:sz w:val="22"/>
                <w:szCs w:val="22"/>
              </w:rPr>
              <w:t xml:space="preserve"> Research (3)</w:t>
            </w:r>
          </w:p>
        </w:tc>
        <w:tc>
          <w:tcPr>
            <w:tcW w:w="2480" w:type="dxa"/>
          </w:tcPr>
          <w:p w:rsidR="0051430C" w:rsidRPr="005E5B61" w:rsidRDefault="0051430C" w:rsidP="00077EA5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</w:tcPr>
          <w:p w:rsidR="0051430C" w:rsidRPr="005E5B61" w:rsidRDefault="00D36F38" w:rsidP="0007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51430C" w:rsidRPr="005E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4412</w:t>
            </w:r>
            <w:r w:rsidR="0051430C" w:rsidRPr="005E5B61">
              <w:rPr>
                <w:sz w:val="22"/>
                <w:szCs w:val="22"/>
              </w:rPr>
              <w:t xml:space="preserve"> Issues (2)</w:t>
            </w:r>
          </w:p>
        </w:tc>
      </w:tr>
      <w:tr w:rsidR="0051430C" w:rsidRPr="005E5B61" w:rsidTr="0051430C">
        <w:trPr>
          <w:jc w:val="center"/>
        </w:trPr>
        <w:tc>
          <w:tcPr>
            <w:tcW w:w="2600" w:type="dxa"/>
          </w:tcPr>
          <w:p w:rsidR="0051430C" w:rsidRPr="005E5B61" w:rsidRDefault="00D36F38" w:rsidP="0007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51430C" w:rsidRPr="005E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3317</w:t>
            </w:r>
            <w:r w:rsidR="0051430C" w:rsidRPr="005E5B61">
              <w:rPr>
                <w:sz w:val="22"/>
                <w:szCs w:val="22"/>
              </w:rPr>
              <w:t xml:space="preserve"> Pathophys (3)</w:t>
            </w:r>
          </w:p>
        </w:tc>
        <w:tc>
          <w:tcPr>
            <w:tcW w:w="2520" w:type="dxa"/>
          </w:tcPr>
          <w:p w:rsidR="0051430C" w:rsidRPr="005E5B61" w:rsidRDefault="00D36F38" w:rsidP="0007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51430C" w:rsidRPr="005E5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4405</w:t>
            </w:r>
            <w:r w:rsidR="0051430C" w:rsidRPr="005E5B61">
              <w:rPr>
                <w:sz w:val="22"/>
                <w:szCs w:val="22"/>
              </w:rPr>
              <w:t xml:space="preserve"> Families (4)</w:t>
            </w:r>
          </w:p>
        </w:tc>
        <w:tc>
          <w:tcPr>
            <w:tcW w:w="2480" w:type="dxa"/>
          </w:tcPr>
          <w:p w:rsidR="0051430C" w:rsidRPr="005E5B61" w:rsidRDefault="0051430C" w:rsidP="00077EA5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</w:tcPr>
          <w:p w:rsidR="0051430C" w:rsidRPr="005E5B61" w:rsidRDefault="0051430C" w:rsidP="00077EA5">
            <w:pPr>
              <w:rPr>
                <w:sz w:val="22"/>
                <w:szCs w:val="22"/>
              </w:rPr>
            </w:pPr>
          </w:p>
        </w:tc>
      </w:tr>
      <w:tr w:rsidR="0051430C" w:rsidRPr="005E5B61" w:rsidTr="0051430C">
        <w:trPr>
          <w:jc w:val="center"/>
        </w:trPr>
        <w:tc>
          <w:tcPr>
            <w:tcW w:w="2600" w:type="dxa"/>
          </w:tcPr>
          <w:p w:rsidR="0051430C" w:rsidRPr="005E5B61" w:rsidRDefault="00662BCC" w:rsidP="00077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1430C" w:rsidRPr="005E5B61">
              <w:rPr>
                <w:sz w:val="22"/>
                <w:szCs w:val="22"/>
              </w:rPr>
              <w:t xml:space="preserve"> SCH</w:t>
            </w:r>
          </w:p>
        </w:tc>
        <w:tc>
          <w:tcPr>
            <w:tcW w:w="2520" w:type="dxa"/>
          </w:tcPr>
          <w:p w:rsidR="0051430C" w:rsidRPr="005E5B61" w:rsidRDefault="00662BCC" w:rsidP="00077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60955">
              <w:rPr>
                <w:sz w:val="22"/>
                <w:szCs w:val="22"/>
              </w:rPr>
              <w:t xml:space="preserve">    </w:t>
            </w:r>
            <w:r w:rsidR="0051430C" w:rsidRPr="005E5B61">
              <w:rPr>
                <w:sz w:val="22"/>
                <w:szCs w:val="22"/>
              </w:rPr>
              <w:t xml:space="preserve"> SCH</w:t>
            </w:r>
          </w:p>
        </w:tc>
        <w:tc>
          <w:tcPr>
            <w:tcW w:w="2480" w:type="dxa"/>
          </w:tcPr>
          <w:p w:rsidR="0051430C" w:rsidRPr="005E5B61" w:rsidRDefault="0051430C" w:rsidP="00077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SCH</w:t>
            </w:r>
          </w:p>
        </w:tc>
        <w:tc>
          <w:tcPr>
            <w:tcW w:w="3100" w:type="dxa"/>
          </w:tcPr>
          <w:p w:rsidR="0051430C" w:rsidRPr="005E5B61" w:rsidRDefault="0051430C" w:rsidP="00077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E5B61">
              <w:rPr>
                <w:sz w:val="22"/>
                <w:szCs w:val="22"/>
              </w:rPr>
              <w:t xml:space="preserve"> SCH</w:t>
            </w:r>
          </w:p>
        </w:tc>
      </w:tr>
    </w:tbl>
    <w:p w:rsidR="0051430C" w:rsidRPr="00672664" w:rsidRDefault="0051430C" w:rsidP="0051430C">
      <w:pPr>
        <w:jc w:val="center"/>
      </w:pPr>
    </w:p>
    <w:p w:rsidR="00760955" w:rsidRDefault="00760955" w:rsidP="0051430C">
      <w:pPr>
        <w:jc w:val="center"/>
        <w:rPr>
          <w:u w:val="single"/>
        </w:rPr>
      </w:pPr>
    </w:p>
    <w:p w:rsidR="00760955" w:rsidRDefault="00760955" w:rsidP="0051430C">
      <w:pPr>
        <w:jc w:val="center"/>
        <w:rPr>
          <w:u w:val="single"/>
        </w:rPr>
      </w:pPr>
    </w:p>
    <w:p w:rsidR="0051430C" w:rsidRDefault="0051430C" w:rsidP="0051430C">
      <w:pPr>
        <w:jc w:val="center"/>
        <w:rPr>
          <w:u w:val="single"/>
        </w:rPr>
      </w:pPr>
      <w:r>
        <w:rPr>
          <w:u w:val="single"/>
        </w:rPr>
        <w:t xml:space="preserve">Option </w:t>
      </w:r>
      <w:r w:rsidR="00760955">
        <w:rPr>
          <w:u w:val="single"/>
        </w:rPr>
        <w:t>Five</w:t>
      </w:r>
      <w:r>
        <w:rPr>
          <w:u w:val="single"/>
        </w:rPr>
        <w:t xml:space="preserve">, Beginning in the </w:t>
      </w:r>
      <w:proofErr w:type="gramStart"/>
      <w:r>
        <w:rPr>
          <w:u w:val="single"/>
        </w:rPr>
        <w:t>Spring</w:t>
      </w:r>
      <w:proofErr w:type="gramEnd"/>
    </w:p>
    <w:p w:rsidR="0051430C" w:rsidRDefault="0051430C" w:rsidP="0051430C">
      <w:pPr>
        <w:jc w:val="center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2"/>
        <w:gridCol w:w="2534"/>
        <w:gridCol w:w="2638"/>
        <w:gridCol w:w="2762"/>
      </w:tblGrid>
      <w:tr w:rsidR="0051430C" w:rsidRPr="0061697C" w:rsidTr="0051430C">
        <w:trPr>
          <w:jc w:val="center"/>
        </w:trPr>
        <w:tc>
          <w:tcPr>
            <w:tcW w:w="0" w:type="auto"/>
            <w:shd w:val="clear" w:color="auto" w:fill="C6D9F1" w:themeFill="text2" w:themeFillTint="33"/>
          </w:tcPr>
          <w:p w:rsidR="0051430C" w:rsidRPr="008438B5" w:rsidRDefault="0051430C" w:rsidP="00077EA5">
            <w:pPr>
              <w:jc w:val="center"/>
            </w:pPr>
            <w:r w:rsidRPr="008438B5">
              <w:t>Spring 1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51430C" w:rsidRPr="008438B5" w:rsidRDefault="0051430C" w:rsidP="00077EA5">
            <w:pPr>
              <w:jc w:val="center"/>
            </w:pPr>
            <w:r>
              <w:t>Summer</w:t>
            </w:r>
            <w:r w:rsidR="00722495">
              <w:t xml:space="preserve"> ‘18</w:t>
            </w:r>
          </w:p>
        </w:tc>
        <w:tc>
          <w:tcPr>
            <w:tcW w:w="2638" w:type="dxa"/>
            <w:shd w:val="clear" w:color="auto" w:fill="C6D9F1" w:themeFill="text2" w:themeFillTint="33"/>
          </w:tcPr>
          <w:p w:rsidR="0051430C" w:rsidRPr="008438B5" w:rsidRDefault="0051430C" w:rsidP="00077EA5">
            <w:pPr>
              <w:jc w:val="center"/>
            </w:pPr>
            <w:r>
              <w:t>Fall</w:t>
            </w:r>
          </w:p>
        </w:tc>
        <w:tc>
          <w:tcPr>
            <w:tcW w:w="2762" w:type="dxa"/>
            <w:shd w:val="clear" w:color="auto" w:fill="C6D9F1" w:themeFill="text2" w:themeFillTint="33"/>
          </w:tcPr>
          <w:p w:rsidR="0051430C" w:rsidRPr="008438B5" w:rsidRDefault="0051430C" w:rsidP="00077EA5">
            <w:pPr>
              <w:jc w:val="center"/>
            </w:pPr>
            <w:r>
              <w:t>Spring 2</w:t>
            </w:r>
          </w:p>
        </w:tc>
      </w:tr>
      <w:tr w:rsidR="00AB0753" w:rsidRPr="005A3DAD" w:rsidTr="0051430C">
        <w:trPr>
          <w:jc w:val="center"/>
        </w:trPr>
        <w:tc>
          <w:tcPr>
            <w:tcW w:w="0" w:type="auto"/>
          </w:tcPr>
          <w:p w:rsidR="00AB0753" w:rsidRPr="005A3DAD" w:rsidRDefault="00D36F38" w:rsidP="0007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AB0753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3300</w:t>
            </w:r>
            <w:r w:rsidR="00AB0753" w:rsidRPr="005A3DAD">
              <w:rPr>
                <w:sz w:val="22"/>
                <w:szCs w:val="22"/>
              </w:rPr>
              <w:t xml:space="preserve"> Transition (3)</w:t>
            </w:r>
          </w:p>
        </w:tc>
        <w:tc>
          <w:tcPr>
            <w:tcW w:w="2534" w:type="dxa"/>
          </w:tcPr>
          <w:p w:rsidR="00AB0753" w:rsidRPr="005A3DAD" w:rsidRDefault="00D36F38" w:rsidP="0007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722495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3330</w:t>
            </w:r>
            <w:r w:rsidR="00722495" w:rsidRPr="005A3DAD">
              <w:rPr>
                <w:sz w:val="22"/>
                <w:szCs w:val="22"/>
              </w:rPr>
              <w:t xml:space="preserve"> Older Adult (3)</w:t>
            </w:r>
          </w:p>
        </w:tc>
        <w:tc>
          <w:tcPr>
            <w:tcW w:w="2638" w:type="dxa"/>
          </w:tcPr>
          <w:p w:rsidR="00AB0753" w:rsidRPr="005A3DAD" w:rsidRDefault="00D36F38" w:rsidP="00F03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722495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3307</w:t>
            </w:r>
            <w:r w:rsidR="00722495" w:rsidRPr="005A3DAD">
              <w:rPr>
                <w:sz w:val="22"/>
                <w:szCs w:val="22"/>
              </w:rPr>
              <w:t xml:space="preserve"> Assessment(3)</w:t>
            </w:r>
          </w:p>
        </w:tc>
        <w:tc>
          <w:tcPr>
            <w:tcW w:w="2762" w:type="dxa"/>
          </w:tcPr>
          <w:p w:rsidR="00AB0753" w:rsidRPr="005A3DAD" w:rsidRDefault="00D36F38" w:rsidP="00CF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AB0753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4506</w:t>
            </w:r>
            <w:r w:rsidR="00AB0753" w:rsidRPr="005A3DAD">
              <w:rPr>
                <w:sz w:val="22"/>
                <w:szCs w:val="22"/>
              </w:rPr>
              <w:t xml:space="preserve"> Community (5)</w:t>
            </w:r>
          </w:p>
        </w:tc>
      </w:tr>
      <w:tr w:rsidR="00AB0753" w:rsidRPr="005A3DAD" w:rsidTr="0051430C">
        <w:trPr>
          <w:jc w:val="center"/>
        </w:trPr>
        <w:tc>
          <w:tcPr>
            <w:tcW w:w="0" w:type="auto"/>
          </w:tcPr>
          <w:p w:rsidR="00AB0753" w:rsidRPr="005A3DAD" w:rsidRDefault="00D36F38" w:rsidP="0007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AB0753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3304</w:t>
            </w:r>
            <w:r w:rsidR="00AB0753" w:rsidRPr="005A3DAD">
              <w:rPr>
                <w:sz w:val="22"/>
                <w:szCs w:val="22"/>
              </w:rPr>
              <w:t xml:space="preserve"> Research (3)</w:t>
            </w:r>
          </w:p>
        </w:tc>
        <w:tc>
          <w:tcPr>
            <w:tcW w:w="2534" w:type="dxa"/>
          </w:tcPr>
          <w:p w:rsidR="00AB0753" w:rsidRPr="005A3DAD" w:rsidRDefault="00AB0753" w:rsidP="00077EA5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AB0753" w:rsidRPr="005A3DAD" w:rsidRDefault="00D36F38" w:rsidP="0007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AB0753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4410</w:t>
            </w:r>
            <w:r w:rsidR="00AB0753" w:rsidRPr="005A3DAD">
              <w:rPr>
                <w:sz w:val="22"/>
                <w:szCs w:val="22"/>
              </w:rPr>
              <w:t xml:space="preserve"> Leadership (4)</w:t>
            </w:r>
          </w:p>
        </w:tc>
        <w:tc>
          <w:tcPr>
            <w:tcW w:w="2762" w:type="dxa"/>
          </w:tcPr>
          <w:p w:rsidR="00AB0753" w:rsidRPr="005A3DAD" w:rsidRDefault="00D36F38" w:rsidP="00CF1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AB0753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4412</w:t>
            </w:r>
            <w:r w:rsidR="00AB0753" w:rsidRPr="005A3DAD">
              <w:rPr>
                <w:sz w:val="22"/>
                <w:szCs w:val="22"/>
              </w:rPr>
              <w:t xml:space="preserve"> Issues (2)</w:t>
            </w:r>
          </w:p>
        </w:tc>
      </w:tr>
      <w:tr w:rsidR="00AB0753" w:rsidRPr="005A3DAD" w:rsidTr="0051430C">
        <w:trPr>
          <w:jc w:val="center"/>
        </w:trPr>
        <w:tc>
          <w:tcPr>
            <w:tcW w:w="0" w:type="auto"/>
          </w:tcPr>
          <w:p w:rsidR="00AB0753" w:rsidRPr="005A3DAD" w:rsidRDefault="00D36F38" w:rsidP="0007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AB0753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3317</w:t>
            </w:r>
            <w:r w:rsidR="00AB0753" w:rsidRPr="005A3DAD">
              <w:rPr>
                <w:sz w:val="22"/>
                <w:szCs w:val="22"/>
              </w:rPr>
              <w:t xml:space="preserve"> Pathophys (3)</w:t>
            </w:r>
          </w:p>
        </w:tc>
        <w:tc>
          <w:tcPr>
            <w:tcW w:w="2534" w:type="dxa"/>
          </w:tcPr>
          <w:p w:rsidR="00AB0753" w:rsidRPr="005A3DAD" w:rsidRDefault="00AB0753" w:rsidP="005F5B1F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AB0753" w:rsidRPr="005A3DAD" w:rsidRDefault="00D36F38" w:rsidP="0007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AB0753" w:rsidRPr="005A3D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4405</w:t>
            </w:r>
            <w:r w:rsidR="00AB0753" w:rsidRPr="005A3DAD">
              <w:rPr>
                <w:sz w:val="22"/>
                <w:szCs w:val="22"/>
              </w:rPr>
              <w:t xml:space="preserve"> Families (4)</w:t>
            </w:r>
          </w:p>
        </w:tc>
        <w:tc>
          <w:tcPr>
            <w:tcW w:w="2762" w:type="dxa"/>
          </w:tcPr>
          <w:p w:rsidR="00AB0753" w:rsidRPr="005A3DAD" w:rsidRDefault="00AB0753" w:rsidP="00077EA5">
            <w:pPr>
              <w:rPr>
                <w:sz w:val="22"/>
                <w:szCs w:val="22"/>
              </w:rPr>
            </w:pPr>
          </w:p>
        </w:tc>
      </w:tr>
      <w:tr w:rsidR="00AB0753" w:rsidRPr="005A3DAD" w:rsidTr="0051430C">
        <w:trPr>
          <w:jc w:val="center"/>
        </w:trPr>
        <w:tc>
          <w:tcPr>
            <w:tcW w:w="0" w:type="auto"/>
          </w:tcPr>
          <w:p w:rsidR="00AB0753" w:rsidRPr="005A3DAD" w:rsidRDefault="00AB0753" w:rsidP="00077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A3DAD">
              <w:rPr>
                <w:sz w:val="22"/>
                <w:szCs w:val="22"/>
              </w:rPr>
              <w:t xml:space="preserve"> SCH</w:t>
            </w:r>
          </w:p>
        </w:tc>
        <w:tc>
          <w:tcPr>
            <w:tcW w:w="2534" w:type="dxa"/>
          </w:tcPr>
          <w:p w:rsidR="00AB0753" w:rsidRPr="005A3DAD" w:rsidRDefault="00AB0753" w:rsidP="00077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A3DAD">
              <w:rPr>
                <w:sz w:val="22"/>
                <w:szCs w:val="22"/>
              </w:rPr>
              <w:t xml:space="preserve"> SCH</w:t>
            </w:r>
          </w:p>
        </w:tc>
        <w:tc>
          <w:tcPr>
            <w:tcW w:w="2638" w:type="dxa"/>
          </w:tcPr>
          <w:p w:rsidR="00AB0753" w:rsidRPr="005A3DAD" w:rsidRDefault="00AB0753" w:rsidP="00077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A3DAD">
              <w:rPr>
                <w:sz w:val="22"/>
                <w:szCs w:val="22"/>
              </w:rPr>
              <w:t xml:space="preserve"> SCH</w:t>
            </w:r>
          </w:p>
        </w:tc>
        <w:tc>
          <w:tcPr>
            <w:tcW w:w="2762" w:type="dxa"/>
          </w:tcPr>
          <w:p w:rsidR="00AB0753" w:rsidRPr="005A3DAD" w:rsidRDefault="00AB0753" w:rsidP="00077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A3DAD">
              <w:rPr>
                <w:sz w:val="22"/>
                <w:szCs w:val="22"/>
              </w:rPr>
              <w:t xml:space="preserve"> SCH</w:t>
            </w:r>
          </w:p>
        </w:tc>
      </w:tr>
    </w:tbl>
    <w:p w:rsidR="0051430C" w:rsidRDefault="0051430C" w:rsidP="0051430C">
      <w:pPr>
        <w:jc w:val="right"/>
      </w:pPr>
    </w:p>
    <w:p w:rsidR="0051430C" w:rsidRDefault="0051430C" w:rsidP="0051430C">
      <w:pPr>
        <w:jc w:val="right"/>
      </w:pPr>
    </w:p>
    <w:p w:rsidR="00760955" w:rsidRDefault="00760955" w:rsidP="0051430C">
      <w:pPr>
        <w:jc w:val="center"/>
        <w:rPr>
          <w:u w:val="single"/>
        </w:rPr>
      </w:pPr>
    </w:p>
    <w:p w:rsidR="0051430C" w:rsidRPr="00A8053E" w:rsidRDefault="0051430C" w:rsidP="0051430C">
      <w:pPr>
        <w:jc w:val="right"/>
        <w:rPr>
          <w:sz w:val="20"/>
          <w:szCs w:val="20"/>
        </w:rPr>
      </w:pPr>
    </w:p>
    <w:p w:rsidR="0051430C" w:rsidRDefault="00F26A38" w:rsidP="00F26A38">
      <w:pP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sz w:val="28"/>
          <w:szCs w:val="28"/>
        </w:rPr>
        <w:t>Summer Courses Offered</w:t>
      </w:r>
    </w:p>
    <w:p w:rsidR="00F26A38" w:rsidRPr="00F26A38" w:rsidRDefault="00F26A38" w:rsidP="00F26A3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1200"/>
        <w:gridCol w:w="1208"/>
        <w:gridCol w:w="1213"/>
        <w:gridCol w:w="1190"/>
        <w:gridCol w:w="1190"/>
        <w:gridCol w:w="1190"/>
      </w:tblGrid>
      <w:tr w:rsidR="00554980" w:rsidTr="00554980">
        <w:tc>
          <w:tcPr>
            <w:tcW w:w="3672" w:type="dxa"/>
          </w:tcPr>
          <w:p w:rsidR="00554980" w:rsidRDefault="00554980" w:rsidP="0055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Number</w:t>
            </w:r>
          </w:p>
        </w:tc>
        <w:tc>
          <w:tcPr>
            <w:tcW w:w="3672" w:type="dxa"/>
            <w:gridSpan w:val="3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3"/>
          </w:tcPr>
          <w:p w:rsidR="00554980" w:rsidRDefault="00554980" w:rsidP="00554980">
            <w:pPr>
              <w:jc w:val="center"/>
              <w:rPr>
                <w:sz w:val="20"/>
                <w:szCs w:val="20"/>
              </w:rPr>
            </w:pPr>
          </w:p>
        </w:tc>
      </w:tr>
      <w:tr w:rsidR="00953685" w:rsidTr="001F25A3">
        <w:tc>
          <w:tcPr>
            <w:tcW w:w="3672" w:type="dxa"/>
          </w:tcPr>
          <w:p w:rsidR="00953685" w:rsidRDefault="00953685" w:rsidP="00805E60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953685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224" w:type="dxa"/>
          </w:tcPr>
          <w:p w:rsidR="00953685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224" w:type="dxa"/>
          </w:tcPr>
          <w:p w:rsidR="00953685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224" w:type="dxa"/>
          </w:tcPr>
          <w:p w:rsidR="00953685" w:rsidRDefault="00953685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953685" w:rsidRDefault="00953685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953685" w:rsidRDefault="00953685" w:rsidP="00953685">
            <w:pPr>
              <w:jc w:val="center"/>
              <w:rPr>
                <w:sz w:val="20"/>
                <w:szCs w:val="20"/>
              </w:rPr>
            </w:pPr>
          </w:p>
        </w:tc>
      </w:tr>
      <w:tr w:rsidR="00554980" w:rsidTr="001F25A3">
        <w:tc>
          <w:tcPr>
            <w:tcW w:w="3672" w:type="dxa"/>
          </w:tcPr>
          <w:p w:rsidR="00554980" w:rsidRDefault="00D36F38" w:rsidP="00805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  <w:r w:rsidR="00554980">
              <w:rPr>
                <w:sz w:val="20"/>
                <w:szCs w:val="20"/>
              </w:rPr>
              <w:t xml:space="preserve"> Transition &amp; Informatics (3)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</w:tr>
      <w:tr w:rsidR="00554980" w:rsidTr="001F25A3">
        <w:tc>
          <w:tcPr>
            <w:tcW w:w="3672" w:type="dxa"/>
          </w:tcPr>
          <w:p w:rsidR="00554980" w:rsidRDefault="00D36F38" w:rsidP="00805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</w:t>
            </w:r>
            <w:r w:rsidR="00554980">
              <w:rPr>
                <w:sz w:val="20"/>
                <w:szCs w:val="20"/>
              </w:rPr>
              <w:t xml:space="preserve"> Assessment (3)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</w:tr>
      <w:tr w:rsidR="00554980" w:rsidTr="001F25A3">
        <w:tc>
          <w:tcPr>
            <w:tcW w:w="3672" w:type="dxa"/>
          </w:tcPr>
          <w:p w:rsidR="00554980" w:rsidRDefault="00D36F38" w:rsidP="00805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</w:t>
            </w:r>
            <w:r w:rsidR="00554980">
              <w:rPr>
                <w:sz w:val="20"/>
                <w:szCs w:val="20"/>
              </w:rPr>
              <w:t xml:space="preserve"> Research (3)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</w:tr>
      <w:tr w:rsidR="00554980" w:rsidTr="001F25A3">
        <w:tc>
          <w:tcPr>
            <w:tcW w:w="3672" w:type="dxa"/>
          </w:tcPr>
          <w:p w:rsidR="00554980" w:rsidRDefault="00D36F38" w:rsidP="00805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</w:t>
            </w:r>
            <w:r w:rsidR="00554980">
              <w:rPr>
                <w:sz w:val="20"/>
                <w:szCs w:val="20"/>
              </w:rPr>
              <w:t xml:space="preserve"> Pathophysiology (3)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</w:tr>
      <w:tr w:rsidR="00554980" w:rsidTr="001F25A3">
        <w:tc>
          <w:tcPr>
            <w:tcW w:w="3672" w:type="dxa"/>
          </w:tcPr>
          <w:p w:rsidR="00554980" w:rsidRDefault="00D36F38" w:rsidP="00805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</w:t>
            </w:r>
            <w:r w:rsidR="00554980">
              <w:rPr>
                <w:sz w:val="20"/>
                <w:szCs w:val="20"/>
              </w:rPr>
              <w:t xml:space="preserve"> Older Adult (3)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7E5FC6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</w:tr>
      <w:tr w:rsidR="00554980" w:rsidTr="001F25A3">
        <w:tc>
          <w:tcPr>
            <w:tcW w:w="3672" w:type="dxa"/>
          </w:tcPr>
          <w:p w:rsidR="00554980" w:rsidRDefault="00D36F38" w:rsidP="00805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  <w:r w:rsidR="00554980">
              <w:rPr>
                <w:sz w:val="20"/>
                <w:szCs w:val="20"/>
              </w:rPr>
              <w:t xml:space="preserve"> Leadership (4)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</w:tr>
      <w:tr w:rsidR="00554980" w:rsidTr="001F25A3">
        <w:tc>
          <w:tcPr>
            <w:tcW w:w="3672" w:type="dxa"/>
          </w:tcPr>
          <w:p w:rsidR="00554980" w:rsidRDefault="00D36F38" w:rsidP="008C3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</w:t>
            </w:r>
            <w:r w:rsidR="00554980">
              <w:rPr>
                <w:sz w:val="20"/>
                <w:szCs w:val="20"/>
              </w:rPr>
              <w:t xml:space="preserve"> Indiv. &amp; Family (4)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</w:tr>
      <w:tr w:rsidR="00554980" w:rsidTr="001F25A3">
        <w:tc>
          <w:tcPr>
            <w:tcW w:w="3672" w:type="dxa"/>
          </w:tcPr>
          <w:p w:rsidR="00554980" w:rsidRDefault="00D36F38" w:rsidP="008C3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</w:t>
            </w:r>
            <w:r w:rsidR="00554980">
              <w:rPr>
                <w:sz w:val="20"/>
                <w:szCs w:val="20"/>
              </w:rPr>
              <w:t xml:space="preserve"> Community Health (5)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</w:tr>
      <w:tr w:rsidR="00554980" w:rsidTr="001F25A3">
        <w:tc>
          <w:tcPr>
            <w:tcW w:w="3672" w:type="dxa"/>
          </w:tcPr>
          <w:p w:rsidR="00554980" w:rsidRDefault="00D36F38" w:rsidP="00805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</w:t>
            </w:r>
            <w:r w:rsidR="00554980">
              <w:rPr>
                <w:sz w:val="20"/>
                <w:szCs w:val="20"/>
              </w:rPr>
              <w:t xml:space="preserve"> Professional Issues (2)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953685" w:rsidP="0095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54980" w:rsidRDefault="00554980" w:rsidP="009536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38B5" w:rsidRDefault="008438B5" w:rsidP="00805E60">
      <w:pPr>
        <w:rPr>
          <w:sz w:val="20"/>
          <w:szCs w:val="20"/>
        </w:rPr>
      </w:pPr>
    </w:p>
    <w:sectPr w:rsidR="008438B5" w:rsidSect="005E5B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D2" w:rsidRDefault="008679D2" w:rsidP="008679D2">
      <w:r>
        <w:separator/>
      </w:r>
    </w:p>
  </w:endnote>
  <w:endnote w:type="continuationSeparator" w:id="0">
    <w:p w:rsidR="008679D2" w:rsidRDefault="008679D2" w:rsidP="0086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3E" w:rsidRDefault="00681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9D2" w:rsidRPr="008679D2" w:rsidRDefault="0068173E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FirstCap \p  \* MERGEFORMAT </w:instrText>
    </w:r>
    <w:r>
      <w:rPr>
        <w:sz w:val="20"/>
        <w:szCs w:val="20"/>
      </w:rPr>
      <w:fldChar w:fldCharType="separate"/>
    </w:r>
    <w:r w:rsidR="000B6E0F">
      <w:rPr>
        <w:noProof/>
        <w:sz w:val="20"/>
        <w:szCs w:val="20"/>
      </w:rPr>
      <w:t>U:\1TAMU-CT\Recruiting\+Sequence for full &amp; part-time rev 16-17.docx</w:t>
    </w:r>
    <w:r>
      <w:rPr>
        <w:sz w:val="20"/>
        <w:szCs w:val="20"/>
      </w:rPr>
      <w:fldChar w:fldCharType="end"/>
    </w:r>
    <w:r w:rsidR="008679D2" w:rsidRPr="008679D2">
      <w:rPr>
        <w:sz w:val="20"/>
        <w:szCs w:val="20"/>
      </w:rPr>
      <w:tab/>
      <w:t xml:space="preserve">                         </w:t>
    </w:r>
    <w:r w:rsidR="003152B9">
      <w:rPr>
        <w:sz w:val="20"/>
        <w:szCs w:val="20"/>
      </w:rPr>
      <w:tab/>
      <w:t>6/25/2013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3E" w:rsidRDefault="00681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D2" w:rsidRDefault="008679D2" w:rsidP="008679D2">
      <w:r>
        <w:separator/>
      </w:r>
    </w:p>
  </w:footnote>
  <w:footnote w:type="continuationSeparator" w:id="0">
    <w:p w:rsidR="008679D2" w:rsidRDefault="008679D2" w:rsidP="0086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3E" w:rsidRDefault="00681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3E" w:rsidRDefault="00681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3E" w:rsidRDefault="00681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7C"/>
    <w:rsid w:val="000145BE"/>
    <w:rsid w:val="000207D2"/>
    <w:rsid w:val="00050F30"/>
    <w:rsid w:val="00071C87"/>
    <w:rsid w:val="000A05C6"/>
    <w:rsid w:val="000A5F32"/>
    <w:rsid w:val="000B6E0F"/>
    <w:rsid w:val="000F3F03"/>
    <w:rsid w:val="00122093"/>
    <w:rsid w:val="00165D14"/>
    <w:rsid w:val="00192DB5"/>
    <w:rsid w:val="0019726E"/>
    <w:rsid w:val="001D3BC0"/>
    <w:rsid w:val="001F2B2F"/>
    <w:rsid w:val="00286F27"/>
    <w:rsid w:val="002E2A51"/>
    <w:rsid w:val="002F47A3"/>
    <w:rsid w:val="00310F23"/>
    <w:rsid w:val="003152B9"/>
    <w:rsid w:val="0032734D"/>
    <w:rsid w:val="003330FD"/>
    <w:rsid w:val="003932DD"/>
    <w:rsid w:val="0051430C"/>
    <w:rsid w:val="00522D06"/>
    <w:rsid w:val="0052770C"/>
    <w:rsid w:val="005309DF"/>
    <w:rsid w:val="00554980"/>
    <w:rsid w:val="005A3DAD"/>
    <w:rsid w:val="005E1E21"/>
    <w:rsid w:val="005E5B61"/>
    <w:rsid w:val="0061697C"/>
    <w:rsid w:val="00660FC5"/>
    <w:rsid w:val="00662BCC"/>
    <w:rsid w:val="00672664"/>
    <w:rsid w:val="0068173E"/>
    <w:rsid w:val="006D6BC1"/>
    <w:rsid w:val="00706DFF"/>
    <w:rsid w:val="00721743"/>
    <w:rsid w:val="00722495"/>
    <w:rsid w:val="00760955"/>
    <w:rsid w:val="0079291E"/>
    <w:rsid w:val="007D6CEB"/>
    <w:rsid w:val="007E5FC6"/>
    <w:rsid w:val="007E7E97"/>
    <w:rsid w:val="007F551E"/>
    <w:rsid w:val="00805E60"/>
    <w:rsid w:val="00837BD8"/>
    <w:rsid w:val="008438B5"/>
    <w:rsid w:val="00852736"/>
    <w:rsid w:val="008653DC"/>
    <w:rsid w:val="008679D2"/>
    <w:rsid w:val="008F2C84"/>
    <w:rsid w:val="00944886"/>
    <w:rsid w:val="00953685"/>
    <w:rsid w:val="00990AF2"/>
    <w:rsid w:val="009B6DB2"/>
    <w:rsid w:val="00A118DE"/>
    <w:rsid w:val="00A13B86"/>
    <w:rsid w:val="00A66DEB"/>
    <w:rsid w:val="00A74775"/>
    <w:rsid w:val="00A8053E"/>
    <w:rsid w:val="00AB0753"/>
    <w:rsid w:val="00AB4368"/>
    <w:rsid w:val="00B11CD7"/>
    <w:rsid w:val="00B46898"/>
    <w:rsid w:val="00B9230A"/>
    <w:rsid w:val="00BA05FE"/>
    <w:rsid w:val="00BB2C2C"/>
    <w:rsid w:val="00BB3A0E"/>
    <w:rsid w:val="00BD5116"/>
    <w:rsid w:val="00C05DA3"/>
    <w:rsid w:val="00C9156D"/>
    <w:rsid w:val="00CB3250"/>
    <w:rsid w:val="00D14C10"/>
    <w:rsid w:val="00D315D2"/>
    <w:rsid w:val="00D36F38"/>
    <w:rsid w:val="00DD50A6"/>
    <w:rsid w:val="00DD5203"/>
    <w:rsid w:val="00E52EA2"/>
    <w:rsid w:val="00ED3CD4"/>
    <w:rsid w:val="00EF33FB"/>
    <w:rsid w:val="00F10EE5"/>
    <w:rsid w:val="00F26A38"/>
    <w:rsid w:val="00F45FFB"/>
    <w:rsid w:val="00F856B8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03247-CC03-4451-AB57-CFEB0D35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9D2"/>
  </w:style>
  <w:style w:type="paragraph" w:styleId="Footer">
    <w:name w:val="footer"/>
    <w:basedOn w:val="Normal"/>
    <w:link w:val="FooterChar"/>
    <w:uiPriority w:val="99"/>
    <w:unhideWhenUsed/>
    <w:rsid w:val="0086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Prosise, Carolyn A</dc:creator>
  <cp:lastModifiedBy>Ramsey, Carolyn A</cp:lastModifiedBy>
  <cp:revision>6</cp:revision>
  <cp:lastPrinted>2017-02-01T16:00:00Z</cp:lastPrinted>
  <dcterms:created xsi:type="dcterms:W3CDTF">2017-12-18T17:40:00Z</dcterms:created>
  <dcterms:modified xsi:type="dcterms:W3CDTF">2018-01-30T16:44:00Z</dcterms:modified>
</cp:coreProperties>
</file>